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6DE23" w14:textId="77777777" w:rsidR="001E09E2" w:rsidRDefault="002D3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14:paraId="2404CCDE" w14:textId="77777777" w:rsidR="001E09E2" w:rsidRDefault="001E09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14:paraId="673426B4" w14:textId="77777777" w:rsidR="001E09E2" w:rsidRDefault="002D3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>
        <w:rPr>
          <w:b/>
          <w:bCs/>
          <w:iCs/>
          <w:sz w:val="24"/>
          <w:szCs w:val="24"/>
        </w:rPr>
        <w:t>Gara [……………….]</w:t>
      </w:r>
    </w:p>
    <w:p w14:paraId="56BDC139" w14:textId="77777777" w:rsidR="001E09E2" w:rsidRDefault="001E09E2">
      <w:pPr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1E09E2" w14:paraId="6D0B3B0E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8EE2" w14:textId="77777777" w:rsidR="001E09E2" w:rsidRDefault="002D350D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>rese dal CONCORRENTE IN FORMA SOCIETARIA (SOCIETA’ DI PROFESSONISTI - SOCIETA’ DI INGEGNERIA - SOCIETA’ CONSORTILI)</w:t>
            </w:r>
          </w:p>
          <w:p w14:paraId="52385283" w14:textId="77777777" w:rsidR="001E09E2" w:rsidRDefault="002D350D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</w:rPr>
            </w:pPr>
            <w:r>
              <w:rPr>
                <w:bCs/>
                <w:i/>
              </w:rPr>
              <w:t>P</w:t>
            </w:r>
            <w:r>
              <w:rPr>
                <w:bCs/>
                <w:i/>
              </w:rPr>
              <w:t xml:space="preserve">rocedura negoziata senza bando ai sensi dell’art. </w:t>
            </w:r>
            <w:r>
              <w:rPr>
                <w:bCs/>
                <w:i/>
                <w:color w:val="000000"/>
              </w:rPr>
              <w:t>50, comma 1</w:t>
            </w:r>
            <w:r>
              <w:rPr>
                <w:bCs/>
                <w:i/>
                <w:color w:val="000000"/>
              </w:rPr>
              <w:t>,lettera d)</w:t>
            </w:r>
            <w:r>
              <w:rPr>
                <w:bCs/>
                <w:i/>
              </w:rPr>
              <w:t xml:space="preserve"> del D.Lgs. n. 36/2023</w:t>
            </w:r>
          </w:p>
          <w:p w14:paraId="55C24055" w14:textId="77777777" w:rsidR="001E09E2" w:rsidRDefault="001E09E2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</w:p>
          <w:p w14:paraId="182AE76E" w14:textId="77777777" w:rsidR="001E09E2" w:rsidRDefault="001E09E2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Cs/>
                <w:sz w:val="21"/>
                <w:szCs w:val="21"/>
              </w:rPr>
            </w:pPr>
          </w:p>
          <w:p w14:paraId="40FD25AD" w14:textId="77777777" w:rsidR="001E09E2" w:rsidRDefault="002D350D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1"/>
                <w:szCs w:val="21"/>
              </w:rPr>
            </w:pPr>
            <w:bookmarkStart w:id="0" w:name="_Hlk140248833"/>
            <w:bookmarkEnd w:id="0"/>
            <w:r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p w14:paraId="4A9B38F6" w14:textId="77777777" w:rsidR="001E09E2" w:rsidRDefault="002D350D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b/>
                <w:color w:val="000000"/>
                <w:sz w:val="21"/>
                <w:szCs w:val="21"/>
              </w:rPr>
            </w:pPr>
            <w:bookmarkStart w:id="1" w:name="_Hlk1402488331"/>
            <w:bookmarkEnd w:id="1"/>
            <w:r>
              <w:rPr>
                <w:rFonts w:eastAsia="NSimSun" w:cs="NSimSun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>“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 xml:space="preserve">Lavori di mitigazione del rischio idrogeologico con la realizzazione di opere di regimazione delle acque e della carreggiata stradale SP 250 Km5+000 al Km.9+200 - di importo pari a complessive € 200.000,00 - CODICE INTERVENTO 3.2 – </w:t>
            </w:r>
          </w:p>
          <w:p w14:paraId="3FE50A69" w14:textId="77777777" w:rsidR="001E09E2" w:rsidRDefault="002D350D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 xml:space="preserve">CUP: 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>F37H22001390001 – CIG:   A030CA66F4</w:t>
            </w:r>
          </w:p>
          <w:p w14:paraId="50CD3E34" w14:textId="633DD737" w:rsidR="001E09E2" w:rsidRDefault="002D350D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</w:pPr>
            <w:r>
              <w:rPr>
                <w:rFonts w:eastAsia="NSimSun" w:cs="NSimSun"/>
                <w:b/>
                <w:color w:val="000000"/>
                <w:sz w:val="21"/>
                <w:szCs w:val="21"/>
              </w:rPr>
              <w:t>Cod. Gara: 23SUA086</w:t>
            </w:r>
          </w:p>
          <w:p w14:paraId="6CD8257B" w14:textId="77777777" w:rsidR="001E09E2" w:rsidRDefault="002D350D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color w:val="000000"/>
                <w:sz w:val="21"/>
                <w:szCs w:val="21"/>
              </w:rPr>
            </w:pPr>
            <w:r>
              <w:rPr>
                <w:rFonts w:eastAsia="NSimSun" w:cs="NSimSun"/>
                <w:color w:val="000000"/>
                <w:sz w:val="21"/>
                <w:szCs w:val="21"/>
              </w:rPr>
              <w:t>Missione M2C4 - Investimento 2.1 PNRR</w:t>
            </w:r>
          </w:p>
          <w:p w14:paraId="3B22E2A9" w14:textId="77777777" w:rsidR="001E09E2" w:rsidRDefault="002D350D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color w:val="000000"/>
                <w:sz w:val="21"/>
                <w:szCs w:val="21"/>
              </w:rPr>
            </w:pPr>
            <w:r>
              <w:rPr>
                <w:rFonts w:eastAsia="NSimSun" w:cs="NSimSun"/>
                <w:b/>
                <w:bCs/>
                <w:i/>
                <w:color w:val="000000"/>
                <w:sz w:val="21"/>
                <w:szCs w:val="21"/>
              </w:rPr>
              <w:t>Progetto Finanziato dall' Unione Europea - NextGeneration EU</w:t>
            </w:r>
          </w:p>
          <w:p w14:paraId="445E345A" w14:textId="77777777" w:rsidR="001E09E2" w:rsidRDefault="002D350D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="Tahoma" w:hAnsi="Tahoma" w:cs="Tahoma"/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</w:t>
            </w:r>
            <w:r>
              <w:rPr>
                <w:b/>
                <w:bCs/>
                <w:iCs/>
              </w:rPr>
              <w:t xml:space="preserve"> consorziata)</w:t>
            </w:r>
          </w:p>
        </w:tc>
      </w:tr>
    </w:tbl>
    <w:p w14:paraId="62E58A89" w14:textId="77777777" w:rsidR="001E09E2" w:rsidRDefault="001E09E2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139"/>
        <w:gridCol w:w="583"/>
        <w:gridCol w:w="158"/>
        <w:gridCol w:w="543"/>
        <w:gridCol w:w="1481"/>
        <w:gridCol w:w="510"/>
        <w:gridCol w:w="410"/>
        <w:gridCol w:w="444"/>
        <w:gridCol w:w="124"/>
        <w:gridCol w:w="7"/>
        <w:gridCol w:w="248"/>
        <w:gridCol w:w="163"/>
        <w:gridCol w:w="290"/>
        <w:gridCol w:w="1238"/>
        <w:gridCol w:w="179"/>
        <w:gridCol w:w="149"/>
        <w:gridCol w:w="278"/>
        <w:gridCol w:w="316"/>
        <w:gridCol w:w="566"/>
        <w:gridCol w:w="110"/>
        <w:gridCol w:w="344"/>
        <w:gridCol w:w="417"/>
        <w:gridCol w:w="521"/>
      </w:tblGrid>
      <w:tr w:rsidR="001E09E2" w14:paraId="35588505" w14:textId="77777777"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008CC1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7990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4FB43D0F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F3E676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07F1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86A8E7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859B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39C3AE3D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9759AA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BA34" w14:textId="77777777" w:rsidR="001E09E2" w:rsidRDefault="001E09E2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8F48DD" w14:textId="77777777" w:rsidR="001E09E2" w:rsidRDefault="002D350D">
            <w:pPr>
              <w:widowControl w:val="0"/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Residente in</w:t>
            </w:r>
          </w:p>
        </w:tc>
        <w:tc>
          <w:tcPr>
            <w:tcW w:w="44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164F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15E4D724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03653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D1A9" w14:textId="77777777" w:rsidR="001E09E2" w:rsidRDefault="001E09E2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E8337D" w14:textId="77777777" w:rsidR="001E09E2" w:rsidRDefault="002D350D">
            <w:pPr>
              <w:widowControl w:val="0"/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F5E2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2AE3EC90" w14:textId="77777777"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1E3342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 qualità di</w:t>
            </w:r>
          </w:p>
        </w:tc>
        <w:tc>
          <w:tcPr>
            <w:tcW w:w="40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120C7" w14:textId="77777777" w:rsidR="001E09E2" w:rsidRDefault="002D350D">
            <w:pPr>
              <w:widowControl w:val="0"/>
              <w:spacing w:before="60" w:after="60"/>
              <w:rPr>
                <w:szCs w:val="24"/>
                <w:vertAlign w:val="superscript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</w:p>
        </w:tc>
        <w:tc>
          <w:tcPr>
            <w:tcW w:w="44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35CE" w14:textId="77777777" w:rsidR="001E09E2" w:rsidRDefault="001E09E2">
            <w:pPr>
              <w:widowControl w:val="0"/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1E09E2" w14:paraId="6C1C707E" w14:textId="77777777"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F72A28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EBD8" w14:textId="77777777" w:rsidR="001E09E2" w:rsidRDefault="001E09E2">
            <w:pPr>
              <w:widowControl w:val="0"/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1E09E2" w14:paraId="799C2EF3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14865D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73698A" w14:textId="77777777" w:rsidR="001E09E2" w:rsidRDefault="002D350D">
            <w:pPr>
              <w:widowControl w:val="0"/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>(comune italiano o stato estero)</w:t>
            </w:r>
          </w:p>
        </w:tc>
        <w:tc>
          <w:tcPr>
            <w:tcW w:w="40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9F1D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78D60D" w14:textId="77777777" w:rsidR="001E09E2" w:rsidRDefault="002D350D">
            <w:pPr>
              <w:widowControl w:val="0"/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Provincia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AB9B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75D61FCD" w14:textId="77777777"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C211B7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99FB" w14:textId="77777777" w:rsidR="001E09E2" w:rsidRDefault="001E09E2">
            <w:pPr>
              <w:widowControl w:val="0"/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1E09E2" w14:paraId="0ACFA56F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8EF1C9" w14:textId="77777777" w:rsidR="001E09E2" w:rsidRDefault="002D350D">
            <w:pPr>
              <w:widowControl w:val="0"/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7EAB" w14:textId="77777777" w:rsidR="001E09E2" w:rsidRDefault="001E09E2">
            <w:pPr>
              <w:widowControl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AE2702" w14:textId="77777777" w:rsidR="001E09E2" w:rsidRDefault="002D350D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5D1B" w14:textId="77777777" w:rsidR="001E09E2" w:rsidRDefault="001E09E2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</w:p>
        </w:tc>
      </w:tr>
      <w:tr w:rsidR="001E09E2" w14:paraId="75946730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0A57E2" w14:textId="77777777" w:rsidR="001E09E2" w:rsidRDefault="002D350D">
            <w:pPr>
              <w:widowControl w:val="0"/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5AA9" w14:textId="77777777" w:rsidR="001E09E2" w:rsidRDefault="001E09E2">
            <w:pPr>
              <w:widowControl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D4CBE6" w14:textId="77777777" w:rsidR="001E09E2" w:rsidRDefault="002D350D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33D7" w14:textId="77777777" w:rsidR="001E09E2" w:rsidRDefault="001E09E2">
            <w:pPr>
              <w:widowControl w:val="0"/>
              <w:snapToGrid w:val="0"/>
              <w:spacing w:before="60" w:after="60"/>
              <w:rPr>
                <w:lang w:eastAsia="ar-SA"/>
              </w:rPr>
            </w:pPr>
          </w:p>
        </w:tc>
      </w:tr>
      <w:tr w:rsidR="001E09E2" w14:paraId="75776834" w14:textId="77777777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47A375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A5A2" w14:textId="77777777" w:rsidR="001E09E2" w:rsidRDefault="001E09E2">
            <w:pPr>
              <w:widowControl w:val="0"/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1D016F" w14:textId="77777777" w:rsidR="001E09E2" w:rsidRDefault="002D350D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email</w:t>
            </w:r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C109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165B92" w14:textId="77777777" w:rsidR="001E09E2" w:rsidRDefault="002D350D">
            <w:pPr>
              <w:widowControl w:val="0"/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E010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7A05A7E5" w14:textId="77777777">
        <w:tc>
          <w:tcPr>
            <w:tcW w:w="587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E57B0C" w14:textId="77777777" w:rsidR="001E09E2" w:rsidRDefault="002D350D">
            <w:pPr>
              <w:widowControl w:val="0"/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2671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6720FF1D" w14:textId="77777777">
        <w:tc>
          <w:tcPr>
            <w:tcW w:w="729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708AF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EB3B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1E09E2" w14:paraId="150B48E0" w14:textId="77777777">
        <w:tc>
          <w:tcPr>
            <w:tcW w:w="999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E7DCB7" w14:textId="77777777" w:rsidR="001E09E2" w:rsidRDefault="002D350D">
            <w:pPr>
              <w:widowControl w:val="0"/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Enti </w:t>
            </w:r>
            <w:r>
              <w:rPr>
                <w:b/>
                <w:lang w:eastAsia="ar-SA"/>
              </w:rPr>
              <w:t>Previdenziali</w:t>
            </w:r>
          </w:p>
        </w:tc>
      </w:tr>
      <w:tr w:rsidR="001E09E2" w14:paraId="1436216A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F77E88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1A58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059463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5B87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46428552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AC8B0A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ECEE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B42853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BC508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5B324B7A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016439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E927C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F6663C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B9D7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07716DA7" w14:textId="77777777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66BBA" w14:textId="77777777" w:rsidR="001E09E2" w:rsidRDefault="002D350D">
            <w:pPr>
              <w:widowControl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8155" w14:textId="77777777" w:rsidR="001E09E2" w:rsidRDefault="001E09E2">
            <w:pPr>
              <w:widowControl w:val="0"/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14:paraId="258855FE" w14:textId="77777777" w:rsidR="001E09E2" w:rsidRDefault="001E09E2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14:paraId="7A57BF32" w14:textId="77777777" w:rsidR="001E09E2" w:rsidRDefault="002D35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134EDDC6" w14:textId="77777777" w:rsidR="001E09E2" w:rsidRDefault="002D350D">
      <w:pPr>
        <w:jc w:val="both"/>
      </w:pPr>
      <w:r>
        <w:rPr>
          <w:sz w:val="24"/>
          <w:szCs w:val="24"/>
        </w:rPr>
        <w:lastRenderedPageBreak/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14:paraId="539EAB1A" w14:textId="77777777" w:rsidR="001E09E2" w:rsidRDefault="001E09E2">
      <w:pPr>
        <w:jc w:val="both"/>
        <w:rPr>
          <w:sz w:val="24"/>
          <w:szCs w:val="24"/>
        </w:rPr>
      </w:pPr>
    </w:p>
    <w:p w14:paraId="0916EACD" w14:textId="77777777" w:rsidR="001E09E2" w:rsidRDefault="002D350D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14:paraId="4F3A7298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14:paraId="104B0CEF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2A3BECE4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14:paraId="57FBA5EB" w14:textId="77777777" w:rsidR="001E09E2" w:rsidRDefault="001E09E2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14:paraId="6C18FFF6" w14:textId="77777777" w:rsidR="001E09E2" w:rsidRDefault="002D350D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14:paraId="1620672C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14:paraId="7422BE8D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73F51092" w14:textId="77777777" w:rsidR="001E09E2" w:rsidRDefault="002D350D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14:paraId="1B8999DE" w14:textId="77777777" w:rsidR="001E09E2" w:rsidRDefault="002D350D">
      <w:pPr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</w:t>
      </w:r>
      <w:r>
        <w:rPr>
          <w:sz w:val="24"/>
          <w:szCs w:val="24"/>
        </w:rPr>
        <w:t>nché della decadenza dai benefici eventualmente conseguiti per effetto del provvedimento emanato sulla base della dichiarazione non veritiera (artt. 75 e 76 del D.P.R. 445/2000) sotto la propria responsabilità</w:t>
      </w:r>
    </w:p>
    <w:p w14:paraId="08E091A0" w14:textId="77777777" w:rsidR="001E09E2" w:rsidRDefault="001E09E2">
      <w:pPr>
        <w:jc w:val="both"/>
        <w:rPr>
          <w:b/>
          <w:sz w:val="24"/>
          <w:szCs w:val="24"/>
        </w:rPr>
      </w:pPr>
    </w:p>
    <w:p w14:paraId="2A3F4E8A" w14:textId="77777777" w:rsidR="001E09E2" w:rsidRDefault="002D35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14:paraId="59B4CC70" w14:textId="77777777" w:rsidR="001E09E2" w:rsidRDefault="001E09E2">
      <w:pPr>
        <w:jc w:val="center"/>
        <w:rPr>
          <w:b/>
          <w:sz w:val="24"/>
          <w:szCs w:val="24"/>
        </w:rPr>
      </w:pPr>
    </w:p>
    <w:p w14:paraId="0813C965" w14:textId="77777777" w:rsidR="001E09E2" w:rsidRDefault="002D350D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società/il </w:t>
      </w:r>
      <w:r>
        <w:rPr>
          <w:sz w:val="24"/>
          <w:szCs w:val="24"/>
        </w:rPr>
        <w:t>consorzio è iscritta/o alla Camera di Commercio, Industria, Artigianato, Agricoltura, come segue:</w:t>
      </w:r>
    </w:p>
    <w:p w14:paraId="7A21DFF6" w14:textId="77777777" w:rsidR="001E09E2" w:rsidRDefault="001E09E2">
      <w:pPr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566"/>
        <w:gridCol w:w="3260"/>
        <w:gridCol w:w="1991"/>
        <w:gridCol w:w="1553"/>
      </w:tblGrid>
      <w:tr w:rsidR="001E09E2" w14:paraId="4FC40661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99CA05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D9CA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9AE829" w14:textId="77777777" w:rsidR="001E09E2" w:rsidRDefault="002D350D">
            <w:pPr>
              <w:widowControl w:val="0"/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940B3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1E09E2" w14:paraId="43E9B001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359653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B4E2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C2DEC" w14:textId="77777777" w:rsidR="001E09E2" w:rsidRDefault="002D350D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A9F30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1E09E2" w14:paraId="3F553D7D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11FFB6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DD42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3F56E" w14:textId="77777777" w:rsidR="001E09E2" w:rsidRDefault="002D350D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6F9A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3AE70B47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24B662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9C80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01BE9A" w14:textId="77777777" w:rsidR="001E09E2" w:rsidRDefault="002D350D">
            <w:pPr>
              <w:widowControl w:val="0"/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0D8F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6187EBEE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A884F3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362A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4D515198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730146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9EE9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3E09E3C2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B42549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3F07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1E09E2" w14:paraId="3CAD6BC7" w14:textId="77777777"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7358D4" w14:textId="77777777" w:rsidR="001E09E2" w:rsidRDefault="002D350D">
            <w:pPr>
              <w:widowControl w:val="0"/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7E35" w14:textId="77777777" w:rsidR="001E09E2" w:rsidRDefault="001E09E2">
            <w:pPr>
              <w:widowControl w:val="0"/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14:paraId="640C97CB" w14:textId="77777777" w:rsidR="001E09E2" w:rsidRDefault="001E09E2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5228332B" w14:textId="77777777" w:rsidR="001E09E2" w:rsidRDefault="002D350D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2507"/>
        <w:gridCol w:w="1651"/>
        <w:gridCol w:w="1133"/>
        <w:gridCol w:w="1519"/>
        <w:gridCol w:w="545"/>
        <w:gridCol w:w="752"/>
        <w:gridCol w:w="1341"/>
      </w:tblGrid>
      <w:tr w:rsidR="001E09E2" w14:paraId="14042F7B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B3FCC17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9857589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FFAC0E4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1C6C68B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1BB8290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18C8D68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8198003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550B387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1E09E2" w14:paraId="0392F650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F9E2CFD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30E5A9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8E7790F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31C073F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54ECAB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AC38540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9DBDFF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2CAA6E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76B05E7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7FFFEF4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E4B0B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5BCFF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F462A3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1CD967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712D01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7C6C3C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526317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4760EAFC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724F7C2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041C97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6DB6520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9C3569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5DEA4A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95F1F1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138845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397596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1D04FB9F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C23AA2C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F44580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BF1590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4F08D7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B703C9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BD13A5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4B7A1A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3C238AD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658229B1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335D422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318003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ACDB62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0D173B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E504DC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9C59F1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D752B99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31631D2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495DBED2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D86546D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561AD5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F44CBD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D4C9EA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F6FDC5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165B840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65A284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BC7C1AC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124A07B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C6E683D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2A1BFD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24A0A4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D7917D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99468F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D8BF87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DC6D4A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FD9D194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680A452F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D16AF27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A4A436F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E09D21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9CE85B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2ED906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EC8C89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7C3D2D3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7BA232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52E736FA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D0D0100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6EC508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2DA9B9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78EF6E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2A38F2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7B6C53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9B7F1B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C00E09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4BE25C4C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B34E825" w14:textId="77777777" w:rsidR="001E09E2" w:rsidRDefault="002D350D">
            <w:pPr>
              <w:widowControl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7BA865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9BFB81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B05AB4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387F49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1BE469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BA75950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1A23F5" w14:textId="77777777" w:rsidR="001E09E2" w:rsidRDefault="001E09E2">
            <w:pPr>
              <w:widowControl w:val="0"/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45FBB7D6" w14:textId="77777777" w:rsidR="001E09E2" w:rsidRDefault="001E09E2">
      <w:pPr>
        <w:jc w:val="center"/>
        <w:rPr>
          <w:sz w:val="24"/>
          <w:szCs w:val="24"/>
          <w:lang w:eastAsia="ar-SA"/>
        </w:rPr>
      </w:pPr>
    </w:p>
    <w:p w14:paraId="64C8599E" w14:textId="77777777" w:rsidR="001E09E2" w:rsidRDefault="002D350D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14:paraId="7522EA2C" w14:textId="77777777" w:rsidR="001E09E2" w:rsidRDefault="002D350D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577E89C7" w14:textId="77777777" w:rsidR="001E09E2" w:rsidRDefault="002D350D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2C78716F" w14:textId="77777777" w:rsidR="001E09E2" w:rsidRDefault="002D350D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14:paraId="23A47682" w14:textId="77777777" w:rsidR="001E09E2" w:rsidRDefault="002D350D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consulenti su base annua con rapporto esclusivo iscritti ai relativi albi professionali muniti </w:t>
      </w:r>
      <w:r>
        <w:rPr>
          <w:sz w:val="24"/>
          <w:szCs w:val="24"/>
          <w:lang w:eastAsia="ar-SA"/>
        </w:rPr>
        <w:t>di partiva IVA e che firmano il progetto e che si intendono impiegare nello svolgimento dell’incarico:</w:t>
      </w:r>
    </w:p>
    <w:p w14:paraId="77632221" w14:textId="77777777" w:rsidR="001E09E2" w:rsidRDefault="001E09E2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78"/>
        <w:gridCol w:w="1559"/>
        <w:gridCol w:w="1140"/>
        <w:gridCol w:w="1559"/>
        <w:gridCol w:w="568"/>
        <w:gridCol w:w="708"/>
        <w:gridCol w:w="286"/>
        <w:gridCol w:w="1644"/>
      </w:tblGrid>
      <w:tr w:rsidR="001E09E2" w14:paraId="7F50D88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1214214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3F0B6EE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4A6B51C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A7EB52F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9F9A6E3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98431FF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F7EF42E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Num.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46A5BCF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1E09E2" w14:paraId="333598C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B8FCC6B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6A21E2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46CA77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761A1D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78AFA5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9B1D24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5DC303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3208E3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" w:name="__Fieldmark__38010_1596665765"/>
            <w:bookmarkEnd w:id="2"/>
            <w:r>
              <w:fldChar w:fldCharType="end"/>
            </w:r>
          </w:p>
          <w:p w14:paraId="798BF009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" w:name="__Fieldmark__38017_1596665765"/>
            <w:bookmarkEnd w:id="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" w:name="__Fieldmark__38023_1596665765"/>
            <w:bookmarkStart w:id="5" w:name="__Fieldmark__17370_1596665765"/>
            <w:bookmarkEnd w:id="4"/>
            <w:bookmarkEnd w:id="5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88487FA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5F613B4A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02C6BF0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6967BC2A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A33B64F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CE5B34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31B04E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E97090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3420A7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799390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C2E60E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A47FB5E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" w:name="__Fieldmark__38037_1596665765"/>
            <w:bookmarkEnd w:id="6"/>
            <w:r>
              <w:fldChar w:fldCharType="end"/>
            </w:r>
          </w:p>
          <w:p w14:paraId="36833E9C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7" w:name="__Fieldmark__38044_1596665765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8" w:name="__Fieldmark__38050_1596665765"/>
            <w:bookmarkStart w:id="9" w:name="__Fieldmark__17397_1596665765"/>
            <w:bookmarkEnd w:id="8"/>
            <w:bookmarkEnd w:id="9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05AB14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48811840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1B8C1E01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05817F17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BAA931D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9DAA30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3AD98D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5CE352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2D9A4A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28DACA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02629D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31ED68B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0" w:name="__Fieldmark__38064_1596665765"/>
            <w:bookmarkEnd w:id="10"/>
            <w:r>
              <w:fldChar w:fldCharType="end"/>
            </w:r>
          </w:p>
          <w:p w14:paraId="6119855C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1" w:name="__Fieldmark__38071_1596665765"/>
            <w:bookmarkEnd w:id="1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2" w:name="__Fieldmark__38077_1596665765"/>
            <w:bookmarkStart w:id="13" w:name="__Fieldmark__17424_1596665765"/>
            <w:bookmarkEnd w:id="12"/>
            <w:bookmarkEnd w:id="13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B1E141B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3BF6290C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D919802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2CE2ACEF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3F53A4B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1CA3E2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6BEBE53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E98486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31F590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4A692A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554938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8AC0533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4" w:name="__Fieldmark__38091_1596665765"/>
            <w:bookmarkEnd w:id="1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5" w:name="__Fieldmark__38097_1596665765"/>
            <w:bookmarkStart w:id="16" w:name="__Fieldmark__17444_1596665765"/>
            <w:bookmarkEnd w:id="15"/>
            <w:bookmarkEnd w:id="16"/>
            <w:r>
              <w:fldChar w:fldCharType="end"/>
            </w:r>
          </w:p>
          <w:p w14:paraId="4A502BA0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7" w:name="__Fieldmark__38107_1596665765"/>
            <w:bookmarkEnd w:id="17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0A67883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0D69F5D6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508C7B8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7115712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F1108CF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B8B9CF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61194EC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B8AF41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CC404E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6FD023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34B9C5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6B9F965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8" w:name="__Fieldmark__38118_1596665765"/>
            <w:bookmarkEnd w:id="18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9" w:name="__Fieldmark__38124_1596665765"/>
            <w:bookmarkStart w:id="20" w:name="__Fieldmark__17471_1596665765"/>
            <w:bookmarkEnd w:id="19"/>
            <w:bookmarkEnd w:id="20"/>
            <w:r>
              <w:fldChar w:fldCharType="end"/>
            </w:r>
          </w:p>
          <w:p w14:paraId="77A16337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1" w:name="__Fieldmark__38134_1596665765"/>
            <w:bookmarkEnd w:id="21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56838C9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0A57179E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4A31BC66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056CB197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EA254FB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4A3186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FEBB42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06B37B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C45A23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66C713F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94134E3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596A861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2" w:name="__Fieldmark__38145_1596665765"/>
            <w:bookmarkEnd w:id="22"/>
            <w:r>
              <w:fldChar w:fldCharType="end"/>
            </w:r>
          </w:p>
          <w:p w14:paraId="3FC668C1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3" w:name="__Fieldmark__38152_1596665765"/>
            <w:bookmarkEnd w:id="2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4" w:name="__Fieldmark__38158_1596665765"/>
            <w:bookmarkStart w:id="25" w:name="__Fieldmark__17505_1596665765"/>
            <w:bookmarkEnd w:id="24"/>
            <w:bookmarkEnd w:id="25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AD93F3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531190F7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3F33CB4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16589C6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5E5AC6C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7147869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75C316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6E1284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6D2BAB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D516AD9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77CF06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F1F9D12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6" w:name="__Fieldmark__38172_1596665765"/>
            <w:bookmarkEnd w:id="26"/>
            <w:r>
              <w:fldChar w:fldCharType="end"/>
            </w:r>
          </w:p>
          <w:p w14:paraId="0AD9ACD6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7" w:name="__Fieldmark__38179_1596665765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8" w:name="__Fieldmark__38185_1596665765"/>
            <w:bookmarkStart w:id="29" w:name="__Fieldmark__17532_1596665765"/>
            <w:bookmarkEnd w:id="28"/>
            <w:bookmarkEnd w:id="29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BC8336E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2A69EAD0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C61FDF6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77C11CF5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0744985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8355F10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28CCA4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E39852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FB5DDD9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F0C758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C0639A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5DF7612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0" w:name="__Fieldmark__38199_1596665765"/>
            <w:bookmarkEnd w:id="30"/>
            <w:r>
              <w:fldChar w:fldCharType="end"/>
            </w:r>
          </w:p>
          <w:p w14:paraId="68C14A4E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1" w:name="__Fieldmark__38206_1596665765"/>
            <w:bookmarkEnd w:id="3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2" w:name="__Fieldmark__38212_1596665765"/>
            <w:bookmarkStart w:id="33" w:name="__Fieldmark__17559_1596665765"/>
            <w:bookmarkEnd w:id="32"/>
            <w:bookmarkEnd w:id="33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A4C9443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46E0A6D4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36D00B6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541DDEFA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680D0D9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6D8F9C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CF27B0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D6625B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2C2A2F8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FF2DFB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37DE86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0492E0E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4" w:name="__Fieldmark__38226_1596665765"/>
            <w:bookmarkEnd w:id="3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5" w:name="__Fieldmark__38232_1596665765"/>
            <w:bookmarkStart w:id="36" w:name="__Fieldmark__17579_1596665765"/>
            <w:bookmarkEnd w:id="35"/>
            <w:bookmarkEnd w:id="36"/>
            <w:r>
              <w:fldChar w:fldCharType="end"/>
            </w:r>
          </w:p>
          <w:p w14:paraId="32788DE1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7" w:name="__Fieldmark__38242_1596665765"/>
            <w:bookmarkEnd w:id="37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5E7AC75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33CFD56D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473B9708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1E09E2" w14:paraId="2F88CBE8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9000B31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1BA1FA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C5C529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CD9EC7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F5130C7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8C907D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33E1913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054A534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8" w:name="__Fieldmark__38253_1596665765"/>
            <w:bookmarkEnd w:id="38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9" w:name="__Fieldmark__38259_1596665765"/>
            <w:bookmarkStart w:id="40" w:name="__Fieldmark__17606_1596665765"/>
            <w:bookmarkEnd w:id="39"/>
            <w:bookmarkEnd w:id="40"/>
            <w:r>
              <w:fldChar w:fldCharType="end"/>
            </w:r>
          </w:p>
          <w:p w14:paraId="6A527150" w14:textId="77777777" w:rsidR="001E09E2" w:rsidRDefault="002D350D">
            <w:pPr>
              <w:widowControl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1" w:name="__Fieldmark__38269_1596665765"/>
            <w:bookmarkEnd w:id="41"/>
            <w:r>
              <w:fldChar w:fldCharType="end"/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D1F774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4D0F24D6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5904FDC8" w14:textId="77777777" w:rsidR="001E09E2" w:rsidRDefault="002D350D">
            <w:pPr>
              <w:widowControl w:val="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14:paraId="2E034C7D" w14:textId="77777777" w:rsidR="001E09E2" w:rsidRDefault="001E09E2">
      <w:pPr>
        <w:jc w:val="center"/>
        <w:rPr>
          <w:sz w:val="24"/>
          <w:szCs w:val="24"/>
          <w:lang w:eastAsia="ar-SA"/>
        </w:rPr>
      </w:pPr>
    </w:p>
    <w:p w14:paraId="4F9A1CA5" w14:textId="77777777" w:rsidR="001E09E2" w:rsidRDefault="002D350D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2533"/>
        <w:gridCol w:w="1627"/>
        <w:gridCol w:w="1259"/>
        <w:gridCol w:w="1439"/>
        <w:gridCol w:w="545"/>
        <w:gridCol w:w="2032"/>
      </w:tblGrid>
      <w:tr w:rsidR="001E09E2" w14:paraId="4B06E345" w14:textId="7777777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649B97C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55DB831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7700A16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03FE979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EECADFC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8DB6D06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4F235CE" w14:textId="77777777" w:rsidR="001E09E2" w:rsidRDefault="002D350D">
            <w:pPr>
              <w:widowControl w:val="0"/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1E09E2" w14:paraId="4BBC73AD" w14:textId="7777777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9BA30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8A16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4975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F349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2012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28BF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1398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6138250D" w14:textId="7777777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E9C4D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EF16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F64B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8979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BD86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3792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A671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7380F158" w14:textId="7777777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2420F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D073B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B0461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3BB95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FFB6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C61B4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14BB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1E09E2" w14:paraId="7FF1A56C" w14:textId="7777777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7ABA4" w14:textId="77777777" w:rsidR="001E09E2" w:rsidRDefault="002D350D">
            <w:pPr>
              <w:widowControl w:val="0"/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087ED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B3E4E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1FA73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1C586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384EA" w14:textId="77777777" w:rsidR="001E09E2" w:rsidRDefault="001E09E2">
            <w:pPr>
              <w:widowControl w:val="0"/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D9AD" w14:textId="77777777" w:rsidR="001E09E2" w:rsidRDefault="001E09E2">
            <w:pPr>
              <w:widowControl w:val="0"/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74642FCB" w14:textId="77777777" w:rsidR="001E09E2" w:rsidRDefault="001E09E2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428A7FD9" w14:textId="77777777" w:rsidR="001E09E2" w:rsidRDefault="002D350D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</w:t>
      </w:r>
      <w:r>
        <w:rPr>
          <w:sz w:val="24"/>
          <w:szCs w:val="24"/>
        </w:rPr>
        <w:lastRenderedPageBreak/>
        <w:t>professionista/i di seguito elencato/i (</w:t>
      </w:r>
      <w:r>
        <w:rPr>
          <w:i/>
          <w:sz w:val="24"/>
          <w:szCs w:val="24"/>
        </w:rPr>
        <w:t>indicare dati anagrafici, albo di appartenenza e n. di iscrizio</w:t>
      </w:r>
      <w:r>
        <w:rPr>
          <w:i/>
          <w:sz w:val="24"/>
          <w:szCs w:val="24"/>
        </w:rPr>
        <w:t>ne</w:t>
      </w:r>
      <w:r>
        <w:rPr>
          <w:sz w:val="24"/>
          <w:szCs w:val="24"/>
        </w:rPr>
        <w:t xml:space="preserve">) </w:t>
      </w:r>
    </w:p>
    <w:p w14:paraId="56578079" w14:textId="77777777" w:rsidR="001E09E2" w:rsidRDefault="002D350D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75E87739" w14:textId="77777777" w:rsidR="001E09E2" w:rsidRDefault="001E09E2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7232BAAB" w14:textId="77777777" w:rsidR="001E09E2" w:rsidRDefault="002D350D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</w:t>
      </w:r>
      <w:r>
        <w:rPr>
          <w:sz w:val="24"/>
          <w:szCs w:val="24"/>
        </w:rPr>
        <w:t>incaricato dell'integrazione tra le prestazioni specialistiche, sarà il professionista:__________________________________________________;</w:t>
      </w:r>
    </w:p>
    <w:p w14:paraId="1F3020CB" w14:textId="77777777" w:rsidR="001E09E2" w:rsidRDefault="001E09E2">
      <w:pPr>
        <w:ind w:left="284"/>
        <w:jc w:val="both"/>
        <w:rPr>
          <w:sz w:val="24"/>
          <w:szCs w:val="24"/>
        </w:rPr>
      </w:pPr>
    </w:p>
    <w:p w14:paraId="1466CA2A" w14:textId="77777777" w:rsidR="001E09E2" w:rsidRDefault="002D350D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</w:t>
      </w:r>
      <w:r>
        <w:rPr>
          <w:sz w:val="24"/>
          <w:szCs w:val="24"/>
        </w:rPr>
        <w:t>ista:___________________________________;</w:t>
      </w:r>
    </w:p>
    <w:p w14:paraId="46666C7F" w14:textId="77777777" w:rsidR="001E09E2" w:rsidRDefault="001E09E2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14:paraId="625D29AA" w14:textId="77777777" w:rsidR="001E09E2" w:rsidRDefault="002D350D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de___ ________</w:t>
      </w:r>
      <w:r>
        <w:rPr>
          <w:sz w:val="24"/>
          <w:szCs w:val="24"/>
        </w:rPr>
        <w:t>____________ dalla data del _____________________;</w:t>
      </w:r>
    </w:p>
    <w:p w14:paraId="2B143D52" w14:textId="77777777" w:rsidR="001E09E2" w:rsidRDefault="001E09E2">
      <w:pPr>
        <w:jc w:val="both"/>
        <w:rPr>
          <w:sz w:val="24"/>
          <w:szCs w:val="24"/>
        </w:rPr>
      </w:pPr>
    </w:p>
    <w:p w14:paraId="42812F1B" w14:textId="77777777" w:rsidR="001E09E2" w:rsidRDefault="002D350D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14:paraId="70F9011D" w14:textId="77777777" w:rsidR="001E09E2" w:rsidRDefault="001E09E2">
      <w:pPr>
        <w:ind w:left="1004"/>
        <w:jc w:val="both"/>
        <w:rPr>
          <w:sz w:val="24"/>
          <w:szCs w:val="24"/>
          <w:lang w:eastAsia="it-IT"/>
        </w:rPr>
      </w:pPr>
    </w:p>
    <w:p w14:paraId="1BAC9B5E" w14:textId="77777777" w:rsidR="001E09E2" w:rsidRDefault="002D350D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</w:t>
      </w:r>
      <w:r>
        <w:rPr>
          <w:color w:val="000000"/>
          <w:sz w:val="24"/>
          <w:szCs w:val="24"/>
          <w:lang w:eastAsia="it-IT"/>
        </w:rPr>
        <w:t xml:space="preserve">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14:paraId="47D112EE" w14:textId="77777777" w:rsidR="001E09E2" w:rsidRDefault="002D350D">
      <w:pPr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</w:t>
      </w:r>
      <w:r>
        <w:rPr>
          <w:sz w:val="21"/>
          <w:szCs w:val="21"/>
        </w:rPr>
        <w:t>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IMPORTI A BASE DI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14:paraId="3AD00DA0" w14:textId="77777777" w:rsidR="001E09E2" w:rsidRDefault="001E09E2">
      <w:pPr>
        <w:ind w:left="1004"/>
        <w:jc w:val="both"/>
      </w:pPr>
    </w:p>
    <w:p w14:paraId="5AA792CF" w14:textId="77777777" w:rsidR="001E09E2" w:rsidRDefault="001E09E2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1999"/>
        <w:gridCol w:w="1459"/>
        <w:gridCol w:w="1685"/>
        <w:gridCol w:w="3155"/>
        <w:gridCol w:w="1797"/>
      </w:tblGrid>
      <w:tr w:rsidR="001E09E2" w14:paraId="4EC3FFD4" w14:textId="77777777">
        <w:trPr>
          <w:trHeight w:val="1724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B7E750" w14:textId="77777777" w:rsidR="001E09E2" w:rsidRDefault="002D35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31D947" w14:textId="77777777" w:rsidR="001E09E2" w:rsidRDefault="002D35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4669643D" w14:textId="77777777" w:rsidR="001E09E2" w:rsidRDefault="001E09E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376422" w14:textId="77777777" w:rsidR="001E09E2" w:rsidRDefault="002D35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ID e </w:t>
            </w:r>
            <w:r>
              <w:rPr>
                <w:b/>
              </w:rPr>
              <w:t>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093C5F" w14:textId="77777777" w:rsidR="001E09E2" w:rsidRDefault="002D350D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395E086A" w14:textId="77777777" w:rsidR="001E09E2" w:rsidRDefault="002D350D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6775A6BE" w14:textId="77777777" w:rsidR="001E09E2" w:rsidRDefault="002D350D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14:paraId="278AB7DE" w14:textId="77777777" w:rsidR="001E09E2" w:rsidRDefault="001E09E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C8842" w14:textId="77777777" w:rsidR="001E09E2" w:rsidRDefault="002D350D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1E09E2" w14:paraId="2B30FB6C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362A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CD467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69E2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BD3E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F1EE" w14:textId="77777777" w:rsidR="001E09E2" w:rsidRDefault="001E09E2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1E09E2" w14:paraId="37021BAA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2E69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3343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23EE6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1D1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349D" w14:textId="77777777" w:rsidR="001E09E2" w:rsidRDefault="001E09E2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1E09E2" w14:paraId="3CCCED2B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C1E2D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E80E3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4474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F4A0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79D7" w14:textId="77777777" w:rsidR="001E09E2" w:rsidRDefault="001E09E2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1E09E2" w14:paraId="415520BF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37014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607F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5A893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F155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7333B" w14:textId="77777777" w:rsidR="001E09E2" w:rsidRDefault="001E09E2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1E09E2" w14:paraId="5B1506C9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0FB5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882B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A55F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61FDA" w14:textId="77777777" w:rsidR="001E09E2" w:rsidRDefault="001E09E2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CF15" w14:textId="77777777" w:rsidR="001E09E2" w:rsidRDefault="001E09E2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50B222A9" w14:textId="77777777" w:rsidR="001E09E2" w:rsidRDefault="001E09E2">
      <w:pPr>
        <w:ind w:left="284"/>
        <w:jc w:val="both"/>
        <w:rPr>
          <w:bCs/>
          <w:i/>
          <w:sz w:val="24"/>
          <w:szCs w:val="24"/>
          <w:u w:val="single"/>
        </w:rPr>
      </w:pPr>
    </w:p>
    <w:p w14:paraId="5CE89ED6" w14:textId="77777777" w:rsidR="001E09E2" w:rsidRDefault="001E09E2">
      <w:pPr>
        <w:ind w:left="284"/>
        <w:jc w:val="both"/>
        <w:rPr>
          <w:bCs/>
          <w:i/>
          <w:sz w:val="24"/>
          <w:szCs w:val="24"/>
          <w:u w:val="single"/>
        </w:rPr>
      </w:pPr>
    </w:p>
    <w:p w14:paraId="632251BB" w14:textId="77777777" w:rsidR="001E09E2" w:rsidRDefault="002D350D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</w:t>
      </w:r>
      <w:r>
        <w:rPr>
          <w:sz w:val="24"/>
          <w:szCs w:val="24"/>
          <w:lang w:eastAsia="ar-SA"/>
        </w:rPr>
        <w:t xml:space="preserve">a costituita da meno di cinque anni, si avvale dei requisiti dei soci della società (qualora costituita nella forma di società di persone o </w:t>
      </w:r>
      <w:r>
        <w:rPr>
          <w:sz w:val="24"/>
          <w:szCs w:val="24"/>
          <w:lang w:eastAsia="ar-SA"/>
        </w:rPr>
        <w:lastRenderedPageBreak/>
        <w:t>di società cooperativa) e dei direttori tecnici e dei professionisti dipendenti con rapporto a tempo indeterminato (</w:t>
      </w:r>
      <w:r>
        <w:rPr>
          <w:sz w:val="24"/>
          <w:szCs w:val="24"/>
          <w:lang w:eastAsia="ar-SA"/>
        </w:rPr>
        <w:t>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14:paraId="36A6528B" w14:textId="77777777" w:rsidR="001E09E2" w:rsidRDefault="001E09E2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14:paraId="25B96FA5" w14:textId="77777777" w:rsidR="001E09E2" w:rsidRDefault="002D350D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3"/>
        <w:gridCol w:w="812"/>
        <w:gridCol w:w="8512"/>
      </w:tblGrid>
      <w:tr w:rsidR="001E09E2" w14:paraId="5108901B" w14:textId="77777777">
        <w:tc>
          <w:tcPr>
            <w:tcW w:w="423" w:type="dxa"/>
          </w:tcPr>
          <w:p w14:paraId="55FCDBEA" w14:textId="77777777" w:rsidR="001E09E2" w:rsidRDefault="002D350D">
            <w:pPr>
              <w:widowControl w:val="0"/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2" w:name="__Fieldmark__38672_1596665765"/>
            <w:bookmarkEnd w:id="42"/>
            <w:r>
              <w:fldChar w:fldCharType="end"/>
            </w:r>
          </w:p>
        </w:tc>
        <w:tc>
          <w:tcPr>
            <w:tcW w:w="812" w:type="dxa"/>
          </w:tcPr>
          <w:p w14:paraId="608D8B14" w14:textId="77777777" w:rsidR="001E09E2" w:rsidRDefault="001E09E2">
            <w:pPr>
              <w:widowControl w:val="0"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12" w:type="dxa"/>
          </w:tcPr>
          <w:p w14:paraId="311D6DC3" w14:textId="77777777" w:rsidR="001E09E2" w:rsidRDefault="002D350D">
            <w:pPr>
              <w:widowControl w:val="0"/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1E09E2" w14:paraId="5B05E1F6" w14:textId="77777777">
        <w:tc>
          <w:tcPr>
            <w:tcW w:w="423" w:type="dxa"/>
          </w:tcPr>
          <w:p w14:paraId="508D3379" w14:textId="77777777" w:rsidR="001E09E2" w:rsidRDefault="002D350D">
            <w:pPr>
              <w:widowControl w:val="0"/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3" w:name="__Fieldmark__38682_1596665765"/>
            <w:bookmarkEnd w:id="43"/>
            <w:r>
              <w:fldChar w:fldCharType="end"/>
            </w:r>
          </w:p>
        </w:tc>
        <w:tc>
          <w:tcPr>
            <w:tcW w:w="812" w:type="dxa"/>
          </w:tcPr>
          <w:p w14:paraId="53FC96BA" w14:textId="77777777" w:rsidR="001E09E2" w:rsidRDefault="001E09E2">
            <w:pPr>
              <w:widowControl w:val="0"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12" w:type="dxa"/>
          </w:tcPr>
          <w:p w14:paraId="1C2F3B62" w14:textId="77777777" w:rsidR="001E09E2" w:rsidRDefault="002D350D">
            <w:pPr>
              <w:widowControl w:val="0"/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</w:t>
            </w:r>
            <w:r>
              <w:rPr>
                <w:sz w:val="24"/>
                <w:szCs w:val="24"/>
              </w:rPr>
              <w:t>izioni, l’assenza delle cause di esclusione e i requisiti richiesti dal disciplinare.</w:t>
            </w:r>
          </w:p>
        </w:tc>
      </w:tr>
    </w:tbl>
    <w:p w14:paraId="0BBA7F86" w14:textId="77777777" w:rsidR="001E09E2" w:rsidRDefault="001E09E2">
      <w:pPr>
        <w:jc w:val="both"/>
        <w:rPr>
          <w:sz w:val="24"/>
          <w:szCs w:val="24"/>
        </w:rPr>
      </w:pPr>
    </w:p>
    <w:p w14:paraId="0CBAF367" w14:textId="77777777" w:rsidR="001E09E2" w:rsidRDefault="002D35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14:paraId="7B1860F9" w14:textId="77777777" w:rsidR="001E09E2" w:rsidRDefault="001E09E2">
      <w:pPr>
        <w:jc w:val="center"/>
        <w:rPr>
          <w:b/>
          <w:sz w:val="24"/>
          <w:szCs w:val="24"/>
        </w:rPr>
      </w:pPr>
    </w:p>
    <w:p w14:paraId="714D3740" w14:textId="77777777" w:rsidR="001E09E2" w:rsidRDefault="002D350D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</w:t>
      </w:r>
      <w:r>
        <w:rPr>
          <w:sz w:val="24"/>
          <w:szCs w:val="24"/>
        </w:rPr>
        <w:t>itivo e di ritenerlo idoneo alla redazione della progettazione esecutiva nei tempi previsti dall’Amministrazione;</w:t>
      </w:r>
    </w:p>
    <w:p w14:paraId="3A4D89C3" w14:textId="77777777" w:rsidR="001E09E2" w:rsidRDefault="001E09E2">
      <w:pPr>
        <w:ind w:left="357" w:hanging="357"/>
        <w:jc w:val="both"/>
        <w:rPr>
          <w:sz w:val="24"/>
          <w:szCs w:val="24"/>
        </w:rPr>
      </w:pPr>
    </w:p>
    <w:p w14:paraId="4BAACCE4" w14:textId="77777777" w:rsidR="001E09E2" w:rsidRDefault="002D350D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</w:t>
      </w:r>
      <w:r>
        <w:rPr>
          <w:sz w:val="24"/>
          <w:szCs w:val="24"/>
        </w:rPr>
        <w:t>da consentire il ribasso offerto;</w:t>
      </w:r>
    </w:p>
    <w:p w14:paraId="72831281" w14:textId="77777777" w:rsidR="001E09E2" w:rsidRDefault="001E09E2">
      <w:pPr>
        <w:ind w:left="284"/>
        <w:jc w:val="both"/>
        <w:rPr>
          <w:sz w:val="24"/>
          <w:szCs w:val="24"/>
        </w:rPr>
      </w:pPr>
    </w:p>
    <w:p w14:paraId="2969CA3D" w14:textId="77777777" w:rsidR="001E09E2" w:rsidRDefault="002D350D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14:paraId="5A8044E0" w14:textId="77777777" w:rsidR="001E09E2" w:rsidRDefault="001E09E2">
      <w:pPr>
        <w:ind w:left="284"/>
        <w:jc w:val="both"/>
        <w:rPr>
          <w:sz w:val="24"/>
          <w:szCs w:val="24"/>
        </w:rPr>
      </w:pPr>
    </w:p>
    <w:p w14:paraId="05DF207E" w14:textId="77777777" w:rsidR="001E09E2" w:rsidRDefault="002D350D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14:paraId="5BEE3074" w14:textId="77777777" w:rsidR="001E09E2" w:rsidRDefault="002D350D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14:paraId="5BC5B233" w14:textId="77777777" w:rsidR="001E09E2" w:rsidRDefault="001E09E2">
      <w:pPr>
        <w:ind w:left="4248"/>
        <w:rPr>
          <w:i/>
          <w:sz w:val="24"/>
          <w:szCs w:val="24"/>
        </w:rPr>
      </w:pPr>
    </w:p>
    <w:p w14:paraId="4A52231F" w14:textId="77777777" w:rsidR="001E09E2" w:rsidRDefault="002D350D">
      <w:pPr>
        <w:ind w:left="780"/>
        <w:jc w:val="both"/>
      </w:pPr>
      <w:r>
        <w:rPr>
          <w:sz w:val="24"/>
          <w:szCs w:val="24"/>
        </w:rPr>
        <w:t xml:space="preserve">u2) che vi sono i seguenti soggetti cessati dalle </w:t>
      </w:r>
      <w:r>
        <w:rPr>
          <w:sz w:val="24"/>
          <w:szCs w:val="24"/>
        </w:rPr>
        <w:t>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14:paraId="4C1A38DF" w14:textId="77777777" w:rsidR="001E09E2" w:rsidRDefault="002D350D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</w:t>
      </w:r>
    </w:p>
    <w:p w14:paraId="2504B056" w14:textId="77777777" w:rsidR="001E09E2" w:rsidRDefault="001E09E2">
      <w:pPr>
        <w:ind w:left="360" w:hanging="360"/>
        <w:jc w:val="both"/>
        <w:rPr>
          <w:sz w:val="24"/>
          <w:szCs w:val="24"/>
        </w:rPr>
      </w:pPr>
    </w:p>
    <w:p w14:paraId="3FED873E" w14:textId="77777777" w:rsidR="001E09E2" w:rsidRDefault="002D350D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</w:t>
      </w:r>
      <w:r>
        <w:rPr>
          <w:b/>
          <w:sz w:val="24"/>
          <w:szCs w:val="24"/>
        </w:rPr>
        <w:t>a):</w:t>
      </w:r>
    </w:p>
    <w:p w14:paraId="166A319D" w14:textId="77777777" w:rsidR="001E09E2" w:rsidRDefault="002D350D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che non sussistono le condizioni di cui all’art. 80 del D.lgs. 50/2016 e all’art. 53, co. 16 ter, d.lgs. 165/2001 s.m.i..</w:t>
      </w:r>
    </w:p>
    <w:p w14:paraId="02FE1095" w14:textId="77777777" w:rsidR="001E09E2" w:rsidRDefault="002D350D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dlgs 50/2016 e s.m.i. </w:t>
      </w:r>
    </w:p>
    <w:p w14:paraId="67CECE9C" w14:textId="77777777" w:rsidR="001E09E2" w:rsidRDefault="001E09E2">
      <w:pPr>
        <w:jc w:val="both"/>
        <w:rPr>
          <w:color w:val="000000"/>
          <w:sz w:val="24"/>
          <w:szCs w:val="24"/>
        </w:rPr>
      </w:pPr>
    </w:p>
    <w:p w14:paraId="03D93682" w14:textId="77777777" w:rsidR="001E09E2" w:rsidRDefault="002D350D">
      <w:pPr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3F0CB8B2" w14:textId="77777777" w:rsidR="001E09E2" w:rsidRDefault="001E09E2">
      <w:pPr>
        <w:rPr>
          <w:sz w:val="24"/>
          <w:szCs w:val="24"/>
        </w:rPr>
      </w:pPr>
    </w:p>
    <w:p w14:paraId="66166997" w14:textId="77777777" w:rsidR="001E09E2" w:rsidRDefault="002D350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14:paraId="04DDB966" w14:textId="77777777" w:rsidR="001E09E2" w:rsidRDefault="001E09E2">
      <w:pPr>
        <w:jc w:val="both"/>
        <w:rPr>
          <w:sz w:val="24"/>
          <w:szCs w:val="24"/>
        </w:rPr>
      </w:pPr>
    </w:p>
    <w:p w14:paraId="491E34FA" w14:textId="77777777" w:rsidR="001E09E2" w:rsidRDefault="001E09E2">
      <w:pPr>
        <w:jc w:val="both"/>
        <w:rPr>
          <w:sz w:val="24"/>
          <w:szCs w:val="24"/>
        </w:rPr>
      </w:pPr>
    </w:p>
    <w:p w14:paraId="26E33A22" w14:textId="77777777" w:rsidR="001E09E2" w:rsidRDefault="001E09E2">
      <w:pPr>
        <w:jc w:val="both"/>
        <w:rPr>
          <w:sz w:val="24"/>
          <w:szCs w:val="24"/>
        </w:rPr>
      </w:pPr>
    </w:p>
    <w:p w14:paraId="7639DF9F" w14:textId="77777777" w:rsidR="001E09E2" w:rsidRDefault="001E09E2">
      <w:pPr>
        <w:jc w:val="both"/>
        <w:rPr>
          <w:sz w:val="24"/>
          <w:szCs w:val="24"/>
        </w:rPr>
      </w:pPr>
    </w:p>
    <w:sectPr w:rsidR="001E09E2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E882" w14:textId="77777777" w:rsidR="00000000" w:rsidRDefault="002D350D">
      <w:r>
        <w:separator/>
      </w:r>
    </w:p>
  </w:endnote>
  <w:endnote w:type="continuationSeparator" w:id="0">
    <w:p w14:paraId="4EB1D186" w14:textId="77777777" w:rsidR="00000000" w:rsidRDefault="002D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4905" w14:textId="68CFAF3F" w:rsidR="001E09E2" w:rsidRDefault="002D350D">
    <w:pPr>
      <w:pStyle w:val="Pidipagina1"/>
      <w:ind w:right="360"/>
    </w:pPr>
    <w:r>
      <w:rPr>
        <w:noProof/>
      </w:rPr>
      <w:pict w14:anchorId="7EC50EA4">
        <v:rect id="Immagine1" o:spid="_x0000_s2049" style="position:absolute;margin-left:538.6pt;margin-top:.05pt;width:5pt;height:11.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" o:allowincell="f" filled="f" strokeweight=".05pt">
          <v:stroke joinstyle="round"/>
          <v:textbox inset=".12mm,.12mm,.12mm,.12mm">
            <w:txbxContent>
              <w:p w14:paraId="0896A9C9" w14:textId="77777777" w:rsidR="001E09E2" w:rsidRDefault="002D350D">
                <w:pPr>
                  <w:pStyle w:val="Pidipagina1"/>
                </w:pPr>
                <w:r>
                  <w:rPr>
                    <w:rStyle w:val="Numerodipagina"/>
                    <w:color w:val="000000"/>
                  </w:rPr>
                  <w:fldChar w:fldCharType="begin"/>
                </w:r>
                <w:r>
                  <w:rPr>
                    <w:rStyle w:val="Numerodipagina"/>
                    <w:color w:val="000000"/>
                  </w:rPr>
                  <w:instrText>PAGE</w:instrText>
                </w:r>
                <w:r>
                  <w:rPr>
                    <w:rStyle w:val="Numerodipagina"/>
                    <w:color w:val="000000"/>
                  </w:rPr>
                  <w:fldChar w:fldCharType="separate"/>
                </w:r>
                <w:r>
                  <w:rPr>
                    <w:rStyle w:val="Numerodipagina"/>
                    <w:color w:val="000000"/>
                  </w:rPr>
                  <w:t>5</w:t>
                </w:r>
                <w:r>
                  <w:rPr>
                    <w:rStyle w:val="Numerodipagina"/>
                    <w:color w:val="000000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4DC96" w14:textId="77777777" w:rsidR="001E09E2" w:rsidRDefault="002D350D">
      <w:pPr>
        <w:rPr>
          <w:sz w:val="12"/>
        </w:rPr>
      </w:pPr>
      <w:r>
        <w:separator/>
      </w:r>
    </w:p>
  </w:footnote>
  <w:footnote w:type="continuationSeparator" w:id="0">
    <w:p w14:paraId="6F857559" w14:textId="77777777" w:rsidR="001E09E2" w:rsidRDefault="002D350D">
      <w:pPr>
        <w:rPr>
          <w:sz w:val="12"/>
        </w:rPr>
      </w:pPr>
      <w:r>
        <w:continuationSeparator/>
      </w:r>
    </w:p>
  </w:footnote>
  <w:footnote w:id="1">
    <w:p w14:paraId="53D4A6DA" w14:textId="77777777" w:rsidR="001E09E2" w:rsidRDefault="002D350D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 xml:space="preserve">Indicare l’impresa concorrente per la quale il </w:t>
      </w:r>
      <w:r>
        <w:rPr>
          <w:i/>
          <w:iCs/>
        </w:rPr>
        <w:t>progettista- non appartenente allo staff tecnico della stessa- è stato associato o è stato indicato.</w:t>
      </w:r>
    </w:p>
  </w:footnote>
  <w:footnote w:id="2">
    <w:p w14:paraId="2011CC4B" w14:textId="77777777" w:rsidR="001E09E2" w:rsidRDefault="002D350D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E45A5"/>
    <w:multiLevelType w:val="multilevel"/>
    <w:tmpl w:val="33906B98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AC6A0F"/>
    <w:multiLevelType w:val="multilevel"/>
    <w:tmpl w:val="FFD4EFA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F94DE8"/>
    <w:multiLevelType w:val="multilevel"/>
    <w:tmpl w:val="E83000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F993A29"/>
    <w:multiLevelType w:val="multilevel"/>
    <w:tmpl w:val="ED16189A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C5B7B52"/>
    <w:multiLevelType w:val="multilevel"/>
    <w:tmpl w:val="8C90DB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09E2"/>
    <w:rsid w:val="001E09E2"/>
    <w:rsid w:val="002D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696639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Carpredefinitoparagrafo2">
    <w:name w:val="Car. predefinito paragrafo2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Carpredefinitoparagrafo1">
    <w:name w:val="Car. predefinito paragrafo1"/>
    <w:qFormat/>
  </w:style>
  <w:style w:type="character" w:customStyle="1" w:styleId="apple-converted-space">
    <w:name w:val="apple-converted-space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st">
    <w:name w:val="st"/>
    <w:qFormat/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Rientrocorpodeltesto2Carattere">
    <w:name w:val="Rientro corpo del testo 2 Carattere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spanboldcenterbig">
    <w:name w:val="span_bold_center_big"/>
    <w:qFormat/>
  </w:style>
  <w:style w:type="character" w:customStyle="1" w:styleId="provvnumcomma">
    <w:name w:val="provv_numcomma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styleId="Enfasigrassetto">
    <w:name w:val="Strong"/>
    <w:qFormat/>
    <w:rPr>
      <w:b/>
    </w:rPr>
  </w:style>
  <w:style w:type="character" w:customStyle="1" w:styleId="Titolo4Carattere">
    <w:name w:val="Titolo 4 Carattere"/>
    <w:qFormat/>
    <w:rPr>
      <w:rFonts w:ascii="Garamond" w:hAnsi="Garamond" w:cs="Garamond"/>
      <w:b/>
      <w:bCs/>
      <w:sz w:val="28"/>
      <w:shd w:val="clear" w:color="auto" w:fill="F0F0F0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styleId="Numeropagina">
    <w:name w:val="page number"/>
    <w:qFormat/>
  </w:style>
  <w:style w:type="character" w:customStyle="1" w:styleId="PidipaginaCarattere">
    <w:name w:val="Piè di pagina Carattere"/>
    <w:qFormat/>
    <w:rPr>
      <w:sz w:val="24"/>
    </w:rPr>
  </w:style>
  <w:style w:type="character" w:customStyle="1" w:styleId="provvrubrica">
    <w:name w:val="provv_rubrica"/>
    <w:qFormat/>
  </w:style>
  <w:style w:type="paragraph" w:styleId="Titolo">
    <w:name w:val="Title"/>
    <w:basedOn w:val="Normale"/>
    <w:next w:val="Corpo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pPr>
      <w:spacing w:line="240" w:lineRule="exact"/>
    </w:pPr>
    <w:rPr>
      <w:rFonts w:ascii="Tahoma" w:eastAsia="Tahoma" w:hAnsi="Tahoma"/>
      <w:sz w:val="16"/>
      <w:szCs w:val="16"/>
      <w:lang w:eastAsia="ar-SA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/>
      <w:sz w:val="28"/>
      <w:szCs w:val="28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iCs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lang w:eastAsia="ar-SA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qFormat/>
    <w:pPr>
      <w:spacing w:beforeAutospacing="1" w:afterAutospacing="1"/>
    </w:p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lang w:eastAsia="ar-SA"/>
    </w:r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che22">
    <w:name w:val="sche2_2"/>
    <w:qFormat/>
    <w:pPr>
      <w:widowControl w:val="0"/>
      <w:jc w:val="right"/>
    </w:pPr>
    <w:rPr>
      <w:rFonts w:ascii="Times New Roman" w:eastAsia="Times New Roman" w:hAnsi="Times New Roman" w:cs="Liberation Serif"/>
      <w:sz w:val="20"/>
      <w:szCs w:val="20"/>
      <w:lang w:val="en-US" w:eastAsia="ar-SA"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</w:rPr>
  </w:style>
  <w:style w:type="paragraph" w:customStyle="1" w:styleId="Corpodeltesto22">
    <w:name w:val="Corpo del testo 22"/>
    <w:basedOn w:val="Normale"/>
    <w:qFormat/>
    <w:pPr>
      <w:jc w:val="both"/>
    </w:p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</w:rPr>
  </w:style>
  <w:style w:type="paragraph" w:styleId="Nessunaspaziatura">
    <w:name w:val="No Spacing"/>
    <w:qFormat/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Standard">
    <w:name w:val="Standard"/>
    <w:qFormat/>
    <w:pPr>
      <w:textAlignment w:val="baseline"/>
    </w:pPr>
    <w:rPr>
      <w:rFonts w:eastAsia="Mangal" w:cs="Liberation Serif"/>
      <w:kern w:val="2"/>
      <w:lang w:eastAsia="hi-IN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lang w:eastAsia="ar-SA"/>
    </w:rPr>
  </w:style>
  <w:style w:type="paragraph" w:customStyle="1" w:styleId="Corpodeltesto21">
    <w:name w:val="Corpo del testo 21"/>
    <w:basedOn w:val="Normale"/>
    <w:qFormat/>
    <w:pPr>
      <w:jc w:val="both"/>
    </w:p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sche3">
    <w:name w:val="sche_3"/>
    <w:qFormat/>
    <w:pPr>
      <w:widowControl w:val="0"/>
      <w:jc w:val="both"/>
    </w:pPr>
    <w:rPr>
      <w:rFonts w:ascii="Times New Roman" w:eastAsia="Times New Roman" w:hAnsi="Times New Roman" w:cs="Liberation Serif"/>
      <w:sz w:val="20"/>
      <w:szCs w:val="20"/>
      <w:lang w:val="en-US"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lang w:eastAsia="ar-SA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lang w:eastAsia="ar-SA"/>
    </w:rPr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1431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117</cp:revision>
  <dcterms:created xsi:type="dcterms:W3CDTF">2023-11-29T11:36:00Z</dcterms:created>
  <dcterms:modified xsi:type="dcterms:W3CDTF">2023-11-29T11:37:00Z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