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31743" w14:textId="77777777"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14:paraId="2FC05EE1" w14:textId="77777777"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14:paraId="020499C3" w14:textId="75011B9C"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 w:rsidR="006408E3" w:rsidRPr="00230B57">
        <w:rPr>
          <w:b/>
          <w:bCs/>
          <w:iCs/>
          <w:sz w:val="24"/>
          <w:szCs w:val="24"/>
        </w:rPr>
        <w:t>Gara [23SUA0</w:t>
      </w:r>
      <w:r w:rsidR="00230B57">
        <w:rPr>
          <w:b/>
          <w:bCs/>
          <w:iCs/>
          <w:sz w:val="24"/>
          <w:szCs w:val="24"/>
        </w:rPr>
        <w:t>81</w:t>
      </w:r>
      <w:r w:rsidRPr="00230B57">
        <w:rPr>
          <w:b/>
          <w:bCs/>
          <w:iCs/>
          <w:sz w:val="24"/>
          <w:szCs w:val="24"/>
        </w:rPr>
        <w:t>]</w:t>
      </w:r>
    </w:p>
    <w:p w14:paraId="058B6DEA" w14:textId="77777777" w:rsidR="00C87793" w:rsidRDefault="00C87793">
      <w:pPr>
        <w:autoSpaceDE w:val="0"/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87793" w14:paraId="7DEE01F2" w14:textId="77777777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5398" w14:textId="77777777"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>rese dal CONCORRENTE IN FORMA SOCIETARIA (SOCIETA’ DI PROFESSONISTI - SOCIETA’ DI INGEGNERIA - SOCIETA’ CONSORTILI)</w:t>
            </w:r>
          </w:p>
          <w:p w14:paraId="2E07D7C9" w14:textId="77777777"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14:paraId="2ECDAF81" w14:textId="77777777"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 w14:paraId="014D6203" w14:textId="77777777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D2B4D1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7E4E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 w14:paraId="32B0EC9E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B5C13E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2B30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5C903E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5468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3E7E67C4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72287D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1B00" w14:textId="77777777"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80B5CE" w14:textId="77777777"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5B68" w14:textId="77777777"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 w14:paraId="4AB31B9C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5FB2E2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320F" w14:textId="77777777"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B35EDD" w14:textId="77777777"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100A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 w14:paraId="2BAD3638" w14:textId="77777777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37108E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82EC1A" w14:textId="77777777"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9D74" w14:textId="77777777"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 w14:paraId="239AF48F" w14:textId="77777777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05DC56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887E" w14:textId="77777777"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 w14:paraId="6092B194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A4E0ED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55A8CE" w14:textId="77777777"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D654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E03925" w14:textId="77777777"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181C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 w14:paraId="695155DA" w14:textId="77777777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B35893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E920" w14:textId="77777777"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 w14:paraId="4F2D6CD7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57753E" w14:textId="77777777"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9BEB0" w14:textId="77777777"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5546D2" w14:textId="77777777"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BACE" w14:textId="77777777"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14:paraId="188207BF" w14:textId="77777777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B565A0" w14:textId="77777777"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65B7" w14:textId="77777777"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331F55" w14:textId="77777777"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D17A" w14:textId="77777777"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14:paraId="1DB93362" w14:textId="77777777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6FD65E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C5E5" w14:textId="77777777"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D78B55" w14:textId="77777777"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email</w:t>
            </w:r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E4A4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383A39" w14:textId="77777777"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83F6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 w14:paraId="04DC020D" w14:textId="77777777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F50739" w14:textId="77777777"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00A2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 w14:paraId="60FB0420" w14:textId="77777777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474CDF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B790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 w14:paraId="03155023" w14:textId="77777777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DA2049" w14:textId="77777777"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 w14:paraId="5B775F3A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B00A5B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3560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2E9F6F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2D08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45B18DD7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8D0D50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47659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7D2EB1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5079B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5139D3CC" w14:textId="77777777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9B445A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02F8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70A880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307D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136A9007" w14:textId="77777777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7F0F47" w14:textId="77777777"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EC49" w14:textId="77777777"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14:paraId="7A241868" w14:textId="77777777" w:rsidR="00C87793" w:rsidRDefault="00C87793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14:paraId="55C95301" w14:textId="77777777" w:rsidR="00C87793" w:rsidRDefault="008924F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14:paraId="278225B5" w14:textId="77777777" w:rsidR="00C87793" w:rsidRDefault="008924FB">
      <w:pPr>
        <w:jc w:val="both"/>
      </w:pPr>
      <w:r>
        <w:rPr>
          <w:sz w:val="24"/>
          <w:szCs w:val="24"/>
        </w:rPr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14:paraId="46ED4A26" w14:textId="77777777" w:rsidR="00C87793" w:rsidRDefault="00C87793">
      <w:pPr>
        <w:autoSpaceDE w:val="0"/>
        <w:jc w:val="both"/>
        <w:rPr>
          <w:sz w:val="24"/>
          <w:szCs w:val="24"/>
        </w:rPr>
      </w:pPr>
    </w:p>
    <w:p w14:paraId="184272E4" w14:textId="77777777"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14:paraId="483E5B8F" w14:textId="77777777"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14:paraId="1B4B68C6" w14:textId="77777777"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14:paraId="36FF3604" w14:textId="77777777"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14:paraId="77C8193B" w14:textId="77777777" w:rsidR="00C87793" w:rsidRDefault="00C87793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14:paraId="527CEE35" w14:textId="77777777"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14:paraId="1DCB582C" w14:textId="77777777"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sz w:val="24"/>
          <w:szCs w:val="24"/>
        </w:rPr>
        <w:t xml:space="preserve"> società di professionisti;</w:t>
      </w:r>
    </w:p>
    <w:p w14:paraId="1D025F90" w14:textId="77777777"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14:paraId="7F18C70A" w14:textId="77777777"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14:paraId="7498BF85" w14:textId="77777777" w:rsidR="00C87793" w:rsidRDefault="008924FB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14:paraId="22F838F2" w14:textId="77777777" w:rsidR="00C87793" w:rsidRDefault="00C87793">
      <w:pPr>
        <w:autoSpaceDE w:val="0"/>
        <w:jc w:val="both"/>
        <w:rPr>
          <w:b/>
          <w:sz w:val="24"/>
          <w:szCs w:val="24"/>
        </w:rPr>
      </w:pPr>
    </w:p>
    <w:p w14:paraId="27AD577C" w14:textId="77777777"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14:paraId="4001F308" w14:textId="77777777" w:rsidR="00C87793" w:rsidRDefault="00C87793">
      <w:pPr>
        <w:autoSpaceDE w:val="0"/>
        <w:jc w:val="center"/>
        <w:rPr>
          <w:b/>
          <w:sz w:val="24"/>
          <w:szCs w:val="24"/>
        </w:rPr>
      </w:pPr>
    </w:p>
    <w:p w14:paraId="25D56295" w14:textId="77777777" w:rsidR="00C87793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società/il consorzio è iscritta/o alla Camera di Commercio, Industria, Artigianato, Agricoltura, come segue:</w:t>
      </w:r>
    </w:p>
    <w:p w14:paraId="0633BE75" w14:textId="77777777"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67"/>
        <w:gridCol w:w="3260"/>
        <w:gridCol w:w="1984"/>
        <w:gridCol w:w="1560"/>
      </w:tblGrid>
      <w:tr w:rsidR="00C87793" w14:paraId="19FB047C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1E3732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1E7A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F619B2" w14:textId="77777777"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4804D" w14:textId="77777777"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 w14:paraId="26186725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7BBEC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13363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BD30F5" w14:textId="77777777"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C1898" w14:textId="77777777"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 w14:paraId="0C3C458C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39CDE3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2FF7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E900E8" w14:textId="77777777"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697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7843CCB4" w14:textId="7777777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44B48B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2A8A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9FB54A" w14:textId="77777777"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CAD2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51390A7E" w14:textId="77777777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10FD3D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0413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0DC750DF" w14:textId="77777777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546974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4D47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51093692" w14:textId="77777777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7637B4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D32C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 w14:paraId="7E00F037" w14:textId="77777777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7F54FB" w14:textId="77777777"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0822" w14:textId="77777777"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14:paraId="050C7574" w14:textId="77777777"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4A02A633" w14:textId="77777777"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 w14:paraId="2148731E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2AEE22B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A277E2F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820C6DD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6C79D470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8D7C9D2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9663DF4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2638A1D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FB65785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 w14:paraId="74C8AD85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3750BA7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C4D09F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28526B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92B4BC5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D067FC2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D60225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C128752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DDE50A6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728AE322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1B5B084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24192B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8A568D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CB4DAF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1406F00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FEF1ADC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2E624D0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21F36ED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578CAA3D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53882AA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3F9A29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ADED40B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1798089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D45001C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B21DAB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CD035DC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AAF062C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1FA2FCFE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A6BC159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2E54F59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221BEE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3A59F3F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3DB3357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B4D6964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3D12AE5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A677FE9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38D938D1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AD04C9A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4178FDB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6F68B3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B47A1D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61854F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E7FCFAF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84F4B8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5109963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485F568C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0657934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FE77A1C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E44632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09DD03A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14A05E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FD2528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2B4E16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0391174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46228C2D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C8816AC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BDA87D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699A4E9F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FC70BD7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21E2E6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AE692C4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A9913F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DA09FE2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5BE50F7E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668638E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DC003D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A5F62D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85F738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0DFB5F7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154C03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B5EBEA5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CC4906A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03D5E917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D903E92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1BD532A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72C29E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45167B9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2052382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A30237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33CC919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9F980FB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4252F22E" w14:textId="7777777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405BCAE8" w14:textId="77777777"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C83FEED" w14:textId="77777777"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0ED77902" w14:textId="77777777"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7B49E9F6" w14:textId="77777777"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5DA170F6" w14:textId="77777777"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15776B1B" w14:textId="77777777"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14:paraId="2154A734" w14:textId="77777777"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79F38CD" w14:textId="77777777"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14:paraId="0321A329" w14:textId="77777777" w:rsidR="00C87793" w:rsidRDefault="00C87793">
      <w:pPr>
        <w:jc w:val="center"/>
        <w:rPr>
          <w:sz w:val="24"/>
          <w:szCs w:val="24"/>
          <w:lang w:eastAsia="ar-SA"/>
        </w:rPr>
      </w:pPr>
    </w:p>
    <w:p w14:paraId="3C7D0435" w14:textId="77777777"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14:paraId="23173475" w14:textId="77777777"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14:paraId="4C4436C2" w14:textId="77777777"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14:paraId="6FF58A8A" w14:textId="77777777"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14:paraId="39D0B6B6" w14:textId="77777777"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14:paraId="16FE3139" w14:textId="77777777"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 w14:paraId="3B5D447C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30B307AA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lastRenderedPageBreak/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F39C1D3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5CD96EA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B2371FC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9D8CEBB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D7F8AEA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1010894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Num.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6FB2D9DF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 w14:paraId="54D20150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4192849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42B26D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67D503C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07BD0A2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8FFB19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44CC66B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064EB89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AACB97D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0" w:name="__Fieldmark__0_959200387"/>
            <w:bookmarkEnd w:id="0"/>
            <w:r>
              <w:fldChar w:fldCharType="end"/>
            </w:r>
          </w:p>
          <w:p w14:paraId="2F54DEA2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" w:name="__Fieldmark__1_959200387"/>
            <w:bookmarkEnd w:id="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" w:name="__Fieldmark__2_959200387"/>
            <w:bookmarkEnd w:id="2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5EDA7BE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69491B62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34AC6601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6F666CF0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78948CF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8BAF28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6F63FB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FF81FAF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CE4573C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EF390C2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10534E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FCB2DE6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3" w:name="__Fieldmark__3_959200387"/>
            <w:bookmarkEnd w:id="3"/>
            <w:r>
              <w:fldChar w:fldCharType="end"/>
            </w:r>
          </w:p>
          <w:p w14:paraId="10ACC24D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4" w:name="__Fieldmark__4_959200387"/>
            <w:bookmarkEnd w:id="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5" w:name="__Fieldmark__5_959200387"/>
            <w:bookmarkEnd w:id="5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EA6AD1C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6B4BDA4B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58026841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6B2D7001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76E1F89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6BC976B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C09DD1A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1742A9A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0932F0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98044FC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8E353C9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4121080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6" w:name="__Fieldmark__6_959200387"/>
            <w:bookmarkEnd w:id="6"/>
            <w:r>
              <w:fldChar w:fldCharType="end"/>
            </w:r>
          </w:p>
          <w:p w14:paraId="340FC71B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7" w:name="__Fieldmark__7_959200387"/>
            <w:bookmarkEnd w:id="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8" w:name="__Fieldmark__8_959200387"/>
            <w:bookmarkEnd w:id="8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C563105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71A38154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28A55EAA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0CD0C3EC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92EC4CF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241092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408C960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022482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E37100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16ED32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3A76D9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924EFD5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9" w:name="__Fieldmark__9_959200387"/>
            <w:bookmarkEnd w:id="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0" w:name="__Fieldmark__10_959200387"/>
            <w:bookmarkEnd w:id="10"/>
            <w:r>
              <w:fldChar w:fldCharType="end"/>
            </w:r>
          </w:p>
          <w:p w14:paraId="2911A961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1" w:name="__Fieldmark__11_959200387"/>
            <w:bookmarkEnd w:id="11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59BB067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60CB21CE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6BDCB320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19CD3CBD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FF8DA6C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8E0491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F60A16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91C4F59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E1CD0E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286803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CF1793F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6C559BA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2" w:name="__Fieldmark__12_959200387"/>
            <w:bookmarkEnd w:id="1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3" w:name="__Fieldmark__13_959200387"/>
            <w:bookmarkEnd w:id="13"/>
            <w:r>
              <w:fldChar w:fldCharType="end"/>
            </w:r>
          </w:p>
          <w:p w14:paraId="4C10075E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4" w:name="__Fieldmark__14_959200387"/>
            <w:bookmarkEnd w:id="14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DF76FFA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388F8098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74451897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5F0692CD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19FD714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C0B11DB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FB8AE2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AFD5BAB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4B278C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DD032F9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7405BA4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B086C9C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5" w:name="__Fieldmark__15_959200387"/>
            <w:bookmarkEnd w:id="15"/>
            <w:r>
              <w:fldChar w:fldCharType="end"/>
            </w:r>
          </w:p>
          <w:p w14:paraId="5D3B61D4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6" w:name="__Fieldmark__16_959200387"/>
            <w:bookmarkEnd w:id="1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7" w:name="__Fieldmark__17_959200387"/>
            <w:bookmarkEnd w:id="17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A24F4F5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06D626E9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609F6C32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7A746EE7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A3ABE1B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A9BE068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8FCE46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8D2149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E6D876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AF149DF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5ABD1CC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B9C3429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8" w:name="__Fieldmark__18_959200387"/>
            <w:bookmarkEnd w:id="18"/>
            <w:r>
              <w:fldChar w:fldCharType="end"/>
            </w:r>
          </w:p>
          <w:p w14:paraId="4289D373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19" w:name="__Fieldmark__19_959200387"/>
            <w:bookmarkEnd w:id="1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0" w:name="__Fieldmark__20_959200387"/>
            <w:bookmarkEnd w:id="20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C81B25A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56A3FCC9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6C259FE8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29FCEAFE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FCF9C36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AA8AD0B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403484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CF897FF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7EBE12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F28CAD7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AFA6CC0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42AE900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1" w:name="__Fieldmark__21_959200387"/>
            <w:bookmarkEnd w:id="21"/>
            <w:r>
              <w:fldChar w:fldCharType="end"/>
            </w:r>
          </w:p>
          <w:p w14:paraId="2D398A88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2" w:name="__Fieldmark__22_959200387"/>
            <w:bookmarkEnd w:id="2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3" w:name="__Fieldmark__23_959200387"/>
            <w:bookmarkEnd w:id="23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3843BAE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52F2457F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3360F753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1E6978F4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6CFE2D2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503D763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0EE0E3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7A3A70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C4B6B9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46C6F75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EFC93E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AC3BC52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4" w:name="__Fieldmark__24_959200387"/>
            <w:bookmarkEnd w:id="2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5" w:name="__Fieldmark__25_959200387"/>
            <w:bookmarkEnd w:id="25"/>
            <w:r>
              <w:fldChar w:fldCharType="end"/>
            </w:r>
          </w:p>
          <w:p w14:paraId="521C6BBB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6" w:name="__Fieldmark__26_959200387"/>
            <w:bookmarkEnd w:id="26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75DCBE3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54638CF8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0A23E734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 w14:paraId="35638584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4F51F1EB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5BAB6F0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708E49D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B372330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3D4DE59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706CD2B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9DC13D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AF2E26C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7" w:name="__Fieldmark__27_959200387"/>
            <w:bookmarkEnd w:id="2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8" w:name="__Fieldmark__28_959200387"/>
            <w:bookmarkEnd w:id="28"/>
            <w:r>
              <w:fldChar w:fldCharType="end"/>
            </w:r>
          </w:p>
          <w:p w14:paraId="42E51A9B" w14:textId="77777777"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29" w:name="__Fieldmark__29_959200387"/>
            <w:bookmarkEnd w:id="29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A3A9030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14:paraId="63BA6025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14:paraId="00075C10" w14:textId="77777777"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14:paraId="4605D92B" w14:textId="77777777" w:rsidR="00C87793" w:rsidRDefault="00C87793">
      <w:pPr>
        <w:jc w:val="center"/>
        <w:rPr>
          <w:sz w:val="24"/>
          <w:szCs w:val="24"/>
          <w:lang w:eastAsia="ar-SA"/>
        </w:rPr>
      </w:pPr>
    </w:p>
    <w:p w14:paraId="69692148" w14:textId="77777777" w:rsidR="00C87793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 w14:paraId="123E54D0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12EBF1F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966B451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74208022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DE095B6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BDC163F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554E5264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8BBA88F" w14:textId="77777777"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 w14:paraId="180A6E3C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86163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D0B25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1982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61669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68DB0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68716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0B11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276EB57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3AC37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2B19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2DD9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CDD5A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48F5A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C3860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B9C0F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488DCEC6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F4D7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1CF0B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0CB44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2A34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DCD4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8176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E7E3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 w14:paraId="611DAFA7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25D92" w14:textId="77777777"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C6323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3F8E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18A51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426AE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D8BA" w14:textId="77777777"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0042" w14:textId="77777777"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14:paraId="4AE8850A" w14:textId="77777777"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5544B5A3" w14:textId="77777777" w:rsidR="00C87793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professionista/i di seguito elencato/i (</w:t>
      </w:r>
      <w:r>
        <w:rPr>
          <w:i/>
          <w:sz w:val="24"/>
          <w:szCs w:val="24"/>
        </w:rPr>
        <w:t>indicare dati anagrafici, albo di appartenenza e n. di iscrizione</w:t>
      </w:r>
      <w:r>
        <w:rPr>
          <w:sz w:val="24"/>
          <w:szCs w:val="24"/>
        </w:rPr>
        <w:t xml:space="preserve">) </w:t>
      </w:r>
    </w:p>
    <w:p w14:paraId="47F9025C" w14:textId="77777777"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36DC5C96" w14:textId="77777777"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14:paraId="3ED8C62D" w14:textId="77777777"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14:paraId="1D378477" w14:textId="77777777"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14:paraId="75E19415" w14:textId="77777777"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14:paraId="69FAD513" w14:textId="77777777" w:rsidR="00C87793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14:paraId="56CD2606" w14:textId="77777777"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(in caso di R.T.P.)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14:paraId="17389225" w14:textId="77777777" w:rsidR="00C87793" w:rsidRDefault="00C87793">
      <w:pPr>
        <w:autoSpaceDE w:val="0"/>
        <w:jc w:val="both"/>
        <w:rPr>
          <w:sz w:val="24"/>
          <w:szCs w:val="24"/>
        </w:rPr>
      </w:pPr>
    </w:p>
    <w:p w14:paraId="704B405F" w14:textId="77777777"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14:paraId="11F17FCA" w14:textId="77777777" w:rsidR="00C87793" w:rsidRDefault="00C87793">
      <w:pPr>
        <w:ind w:left="1004"/>
        <w:jc w:val="both"/>
        <w:rPr>
          <w:sz w:val="24"/>
          <w:szCs w:val="24"/>
          <w:lang w:eastAsia="it-IT"/>
        </w:rPr>
      </w:pPr>
    </w:p>
    <w:p w14:paraId="78C024D9" w14:textId="77777777" w:rsidR="00282B81" w:rsidRDefault="00282B81" w:rsidP="00282B81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14:paraId="7E528912" w14:textId="77777777" w:rsidR="00282B81" w:rsidRDefault="00282B81" w:rsidP="00282B81">
      <w:pPr>
        <w:autoSpaceDE w:val="0"/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>PROSPETTO IMPORTI A BASE DI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14:paraId="3F617BA3" w14:textId="77777777" w:rsidR="00C87793" w:rsidRDefault="00C87793">
      <w:pPr>
        <w:autoSpaceDE w:val="0"/>
        <w:ind w:left="1004"/>
        <w:jc w:val="both"/>
      </w:pPr>
    </w:p>
    <w:p w14:paraId="19D0FF0C" w14:textId="77777777" w:rsidR="00C87793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 w:firstRow="0" w:lastRow="0" w:firstColumn="0" w:lastColumn="0" w:noHBand="0" w:noVBand="0"/>
      </w:tblPr>
      <w:tblGrid>
        <w:gridCol w:w="2006"/>
        <w:gridCol w:w="1459"/>
        <w:gridCol w:w="1678"/>
        <w:gridCol w:w="3155"/>
        <w:gridCol w:w="1797"/>
      </w:tblGrid>
      <w:tr w:rsidR="00C87793" w14:paraId="6CCE67E7" w14:textId="77777777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D5393E" w14:textId="77777777"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01B6BE" w14:textId="77777777"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CAT. D’OPERA</w:t>
            </w:r>
          </w:p>
          <w:p w14:paraId="18CC9236" w14:textId="77777777"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11DD7B" w14:textId="77777777"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6ABCE7" w14:textId="77777777" w:rsidR="00C87793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14:paraId="54DDE89F" w14:textId="77777777"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14:paraId="6031FB98" w14:textId="77777777"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14:paraId="788DDC45" w14:textId="77777777"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482C0A" w14:textId="77777777" w:rsidR="00C87793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 w14:paraId="5A407155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4F4E4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39EED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4CA9B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745A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56495" w14:textId="77777777"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14:paraId="5496B3BD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8B579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6DCDF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3F881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4E1E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ED7B9" w14:textId="77777777"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14:paraId="6258D328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4A34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7FFC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3D13F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2A8A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C301" w14:textId="77777777"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14:paraId="198A97C4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97E8D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8929A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D24AB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47E61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102F0" w14:textId="77777777"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14:paraId="49073664" w14:textId="77777777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D073A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B31C8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1AD49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18504" w14:textId="77777777"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8A679" w14:textId="77777777"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14:paraId="34BE6A47" w14:textId="77777777"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14:paraId="07FFF85E" w14:textId="77777777"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14:paraId="01E7E812" w14:textId="77777777" w:rsidR="00C87793" w:rsidRDefault="008924FB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di società cooperativa) e dei direttori tecnici e dei professionisti dipendenti con rapporto a tempo indeterminato (qualora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14:paraId="38BEBDAD" w14:textId="77777777"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14:paraId="087F661A" w14:textId="77777777" w:rsidR="00C87793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25"/>
        <w:gridCol w:w="817"/>
        <w:gridCol w:w="8505"/>
      </w:tblGrid>
      <w:tr w:rsidR="00C87793" w14:paraId="4866CC67" w14:textId="77777777">
        <w:tc>
          <w:tcPr>
            <w:tcW w:w="425" w:type="dxa"/>
          </w:tcPr>
          <w:p w14:paraId="1A7CAC2B" w14:textId="77777777" w:rsidR="00C87793" w:rsidRDefault="00FD0F73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30" w:name="__Fieldmark__30_959200387"/>
            <w:bookmarkEnd w:id="30"/>
            <w:r>
              <w:fldChar w:fldCharType="end"/>
            </w:r>
          </w:p>
        </w:tc>
        <w:tc>
          <w:tcPr>
            <w:tcW w:w="817" w:type="dxa"/>
          </w:tcPr>
          <w:p w14:paraId="3BE5B45B" w14:textId="77777777"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7644CC84" w14:textId="77777777"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87793" w14:paraId="4C8E9BCA" w14:textId="77777777">
        <w:tc>
          <w:tcPr>
            <w:tcW w:w="425" w:type="dxa"/>
          </w:tcPr>
          <w:p w14:paraId="2ABC6D5A" w14:textId="77777777" w:rsidR="00C87793" w:rsidRDefault="00FD0F73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 w:rsidR="00230B57">
              <w:fldChar w:fldCharType="separate"/>
            </w:r>
            <w:bookmarkStart w:id="31" w:name="__Fieldmark__31_959200387"/>
            <w:bookmarkEnd w:id="31"/>
            <w:r>
              <w:fldChar w:fldCharType="end"/>
            </w:r>
          </w:p>
        </w:tc>
        <w:tc>
          <w:tcPr>
            <w:tcW w:w="817" w:type="dxa"/>
          </w:tcPr>
          <w:p w14:paraId="19BBD8AF" w14:textId="77777777"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567473E2" w14:textId="77777777" w:rsidR="00C87793" w:rsidRDefault="008924FB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14:paraId="15FB636F" w14:textId="77777777" w:rsidR="00C87793" w:rsidRDefault="00C87793">
      <w:pPr>
        <w:autoSpaceDE w:val="0"/>
        <w:jc w:val="both"/>
        <w:rPr>
          <w:sz w:val="24"/>
          <w:szCs w:val="24"/>
        </w:rPr>
      </w:pPr>
    </w:p>
    <w:p w14:paraId="68226500" w14:textId="77777777"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14:paraId="0A899C60" w14:textId="77777777" w:rsidR="00C87793" w:rsidRDefault="00C87793">
      <w:pPr>
        <w:autoSpaceDE w:val="0"/>
        <w:jc w:val="center"/>
        <w:rPr>
          <w:b/>
          <w:sz w:val="24"/>
          <w:szCs w:val="24"/>
        </w:rPr>
      </w:pPr>
    </w:p>
    <w:p w14:paraId="5C40CD83" w14:textId="77777777" w:rsidR="00C87793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14:paraId="3D191519" w14:textId="77777777" w:rsidR="00C87793" w:rsidRDefault="00C87793">
      <w:pPr>
        <w:autoSpaceDE w:val="0"/>
        <w:ind w:left="357" w:hanging="357"/>
        <w:jc w:val="both"/>
        <w:rPr>
          <w:sz w:val="24"/>
          <w:szCs w:val="24"/>
        </w:rPr>
      </w:pPr>
    </w:p>
    <w:p w14:paraId="064B3940" w14:textId="77777777" w:rsidR="00C87793" w:rsidRDefault="008924FB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giudicare la progettazione in oggetto realizzabile, gli elaborati progettuali adeguati ed i prezzi nel loro complesso remunerativi e tali da consentire il ribasso offerto;</w:t>
      </w:r>
    </w:p>
    <w:p w14:paraId="0EE00593" w14:textId="77777777" w:rsidR="00C87793" w:rsidRDefault="00C87793">
      <w:pPr>
        <w:ind w:left="284"/>
        <w:jc w:val="both"/>
        <w:rPr>
          <w:sz w:val="24"/>
          <w:szCs w:val="24"/>
        </w:rPr>
      </w:pPr>
    </w:p>
    <w:p w14:paraId="43428A28" w14:textId="77777777" w:rsidR="00C87793" w:rsidRDefault="008924FB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14:paraId="6ABAEB62" w14:textId="77777777" w:rsidR="00C87793" w:rsidRDefault="00C87793">
      <w:pPr>
        <w:ind w:left="284"/>
        <w:jc w:val="both"/>
        <w:rPr>
          <w:sz w:val="24"/>
          <w:szCs w:val="24"/>
        </w:rPr>
      </w:pPr>
    </w:p>
    <w:p w14:paraId="1FE4FA0D" w14:textId="77777777" w:rsidR="00C87793" w:rsidRDefault="008924F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14:paraId="2E598A55" w14:textId="77777777" w:rsidR="00C87793" w:rsidRDefault="008924FB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14:paraId="3C1CAEE7" w14:textId="77777777" w:rsidR="00C87793" w:rsidRDefault="00C87793">
      <w:pPr>
        <w:ind w:left="4248"/>
        <w:rPr>
          <w:i/>
          <w:sz w:val="24"/>
          <w:szCs w:val="24"/>
        </w:rPr>
      </w:pPr>
    </w:p>
    <w:p w14:paraId="336EAD75" w14:textId="77777777" w:rsidR="00C87793" w:rsidRDefault="008924FB">
      <w:pPr>
        <w:ind w:left="780"/>
        <w:jc w:val="both"/>
      </w:pPr>
      <w:r>
        <w:rPr>
          <w:sz w:val="24"/>
          <w:szCs w:val="24"/>
        </w:rPr>
        <w:t>u2) che vi sono i seguenti soggetti cessati dalle 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14:paraId="38013DAB" w14:textId="77777777" w:rsidR="00C87793" w:rsidRDefault="008924FB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A78CA2" w14:textId="77777777"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14:paraId="10CAEF95" w14:textId="77777777" w:rsidR="00C87793" w:rsidRDefault="008924FB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professionista):</w:t>
      </w:r>
    </w:p>
    <w:p w14:paraId="5455DA9B" w14:textId="77777777"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che non sussistono le condizioni di cui all’art. 80 del D.lgs. 50/2016 e all’art. 53, co. 16 ter, d.lgs. 165/2001 s.m.i..</w:t>
      </w:r>
    </w:p>
    <w:p w14:paraId="7CB03DFA" w14:textId="77777777"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dlgs 50/2016 e s.m.i. </w:t>
      </w:r>
    </w:p>
    <w:p w14:paraId="10469F94" w14:textId="77777777" w:rsidR="00C87793" w:rsidRDefault="00C87793">
      <w:pPr>
        <w:autoSpaceDE w:val="0"/>
        <w:jc w:val="both"/>
        <w:rPr>
          <w:color w:val="000000"/>
          <w:sz w:val="24"/>
          <w:szCs w:val="24"/>
        </w:rPr>
      </w:pPr>
    </w:p>
    <w:p w14:paraId="006498B5" w14:textId="77777777"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2E43041D" w14:textId="77777777" w:rsidR="00C87793" w:rsidRDefault="00C87793">
      <w:pPr>
        <w:autoSpaceDE w:val="0"/>
        <w:rPr>
          <w:sz w:val="24"/>
          <w:szCs w:val="24"/>
        </w:rPr>
      </w:pPr>
    </w:p>
    <w:p w14:paraId="5C019464" w14:textId="77777777"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14:paraId="43A6AFF9" w14:textId="77777777" w:rsidR="00C87793" w:rsidRDefault="00C87793">
      <w:pPr>
        <w:autoSpaceDE w:val="0"/>
        <w:jc w:val="both"/>
        <w:rPr>
          <w:sz w:val="24"/>
          <w:szCs w:val="24"/>
        </w:rPr>
      </w:pPr>
    </w:p>
    <w:p w14:paraId="6CB9AFA8" w14:textId="77777777" w:rsidR="00C87793" w:rsidRDefault="00C87793">
      <w:pPr>
        <w:autoSpaceDE w:val="0"/>
        <w:jc w:val="both"/>
        <w:rPr>
          <w:sz w:val="24"/>
          <w:szCs w:val="24"/>
        </w:rPr>
      </w:pPr>
    </w:p>
    <w:p w14:paraId="2A94B5D2" w14:textId="77777777" w:rsidR="00C87793" w:rsidRDefault="00C87793">
      <w:pPr>
        <w:autoSpaceDE w:val="0"/>
        <w:jc w:val="both"/>
        <w:rPr>
          <w:sz w:val="24"/>
          <w:szCs w:val="24"/>
        </w:rPr>
      </w:pPr>
    </w:p>
    <w:p w14:paraId="26100172" w14:textId="77777777"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23C99" w14:textId="77777777" w:rsidR="00DE6CEA" w:rsidRDefault="00DE6CEA" w:rsidP="00C87793">
      <w:r>
        <w:separator/>
      </w:r>
    </w:p>
  </w:endnote>
  <w:endnote w:type="continuationSeparator" w:id="0">
    <w:p w14:paraId="5504CC7D" w14:textId="77777777" w:rsidR="00DE6CEA" w:rsidRDefault="00DE6CEA" w:rsidP="00C87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C398" w14:textId="77777777" w:rsidR="00C87793" w:rsidRDefault="00230B57">
    <w:pPr>
      <w:pStyle w:val="Pidipagina1"/>
      <w:ind w:right="360"/>
    </w:pPr>
    <w:r>
      <w:pict w14:anchorId="360455BD"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14:paraId="5CF35282" w14:textId="77777777" w:rsidR="00C87793" w:rsidRDefault="00FD0F73">
                <w:pPr>
                  <w:pStyle w:val="Pidipagina1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4B17E7">
                  <w:rPr>
                    <w:rStyle w:val="Numerodipagina"/>
                    <w:noProof/>
                  </w:rPr>
                  <w:t>4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B617B" w14:textId="77777777" w:rsidR="00DE6CEA" w:rsidRDefault="00DE6CEA">
      <w:pPr>
        <w:rPr>
          <w:sz w:val="12"/>
        </w:rPr>
      </w:pPr>
      <w:r>
        <w:separator/>
      </w:r>
    </w:p>
  </w:footnote>
  <w:footnote w:type="continuationSeparator" w:id="0">
    <w:p w14:paraId="390866F2" w14:textId="77777777" w:rsidR="00DE6CEA" w:rsidRDefault="00DE6CEA">
      <w:pPr>
        <w:rPr>
          <w:sz w:val="12"/>
        </w:rPr>
      </w:pPr>
      <w:r>
        <w:continuationSeparator/>
      </w:r>
    </w:p>
  </w:footnote>
  <w:footnote w:id="1">
    <w:p w14:paraId="5F5A02EF" w14:textId="77777777"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14:paraId="1B2F6B69" w14:textId="77777777"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2A25D1"/>
    <w:multiLevelType w:val="multilevel"/>
    <w:tmpl w:val="EEF61838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793"/>
    <w:rsid w:val="00045E65"/>
    <w:rsid w:val="00230B57"/>
    <w:rsid w:val="00243C70"/>
    <w:rsid w:val="00282B81"/>
    <w:rsid w:val="003D2F85"/>
    <w:rsid w:val="004B17E7"/>
    <w:rsid w:val="006408E3"/>
    <w:rsid w:val="006E2800"/>
    <w:rsid w:val="007D45CE"/>
    <w:rsid w:val="008924FB"/>
    <w:rsid w:val="008F29A3"/>
    <w:rsid w:val="00B33EDD"/>
    <w:rsid w:val="00C87793"/>
    <w:rsid w:val="00DE6CEA"/>
    <w:rsid w:val="00FD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E6A9E"/>
  <w15:docId w15:val="{14236628-0C28-4CE1-94F2-126E4908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Titolo31">
    <w:name w:val="Titolo 31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testo"/>
    <w:rsid w:val="00C87793"/>
    <w:rPr>
      <w:rFonts w:cs="Arial"/>
    </w:rPr>
  </w:style>
  <w:style w:type="paragraph" w:customStyle="1" w:styleId="Didascalia1">
    <w:name w:val="Didascalia1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Testonotadichiusura1">
    <w:name w:val="Testo nota di chiusura1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notaapidipagina1">
    <w:name w:val="Testo nota a piè di pagina1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1367</Words>
  <Characters>7792</Characters>
  <Application>Microsoft Office Word</Application>
  <DocSecurity>0</DocSecurity>
  <Lines>64</Lines>
  <Paragraphs>18</Paragraphs>
  <ScaleCrop>false</ScaleCrop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Pierpaolo De Rose</cp:lastModifiedBy>
  <cp:revision>112</cp:revision>
  <cp:lastPrinted>2020-07-16T09:27:00Z</cp:lastPrinted>
  <dcterms:created xsi:type="dcterms:W3CDTF">2011-09-08T16:21:00Z</dcterms:created>
  <dcterms:modified xsi:type="dcterms:W3CDTF">2023-11-14T09:37:00Z</dcterms:modified>
  <dc:language>it-IT</dc:language>
</cp:coreProperties>
</file>