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EE8B4" w14:textId="77777777" w:rsidR="004D69EE" w:rsidRDefault="0056247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MODELLO DI DICHIARAZIONE DI IMPEGNO A COSTITUIRE A.T.I.</w:t>
      </w:r>
    </w:p>
    <w:p w14:paraId="49E23082" w14:textId="77777777" w:rsidR="004D69EE" w:rsidRDefault="0056247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(art. </w:t>
      </w:r>
      <w:r w:rsidR="00965166">
        <w:rPr>
          <w:rFonts w:ascii="Times New Roman" w:hAnsi="Times New Roman" w:cs="Times New Roman"/>
          <w:b/>
          <w:bCs/>
        </w:rPr>
        <w:t xml:space="preserve">68 </w:t>
      </w:r>
      <w:r>
        <w:rPr>
          <w:rFonts w:ascii="Times New Roman" w:hAnsi="Times New Roman" w:cs="Times New Roman"/>
          <w:b/>
          <w:bCs/>
        </w:rPr>
        <w:t xml:space="preserve">del D. Lgs. </w:t>
      </w:r>
      <w:r w:rsidR="00965166">
        <w:rPr>
          <w:rFonts w:ascii="Times New Roman" w:hAnsi="Times New Roman" w:cs="Times New Roman"/>
          <w:b/>
          <w:bCs/>
        </w:rPr>
        <w:t>36/2023)</w:t>
      </w:r>
    </w:p>
    <w:p w14:paraId="056BD361" w14:textId="77777777" w:rsidR="004D69EE" w:rsidRDefault="00562472">
      <w:pPr>
        <w:spacing w:after="0"/>
        <w:ind w:right="75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1498F626" w14:textId="77777777" w:rsidR="004D69EE" w:rsidRDefault="00562472">
      <w:pPr>
        <w:spacing w:after="51"/>
        <w:ind w:left="5777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b/>
        </w:rPr>
        <w:t xml:space="preserve"> </w:t>
      </w:r>
      <w:r>
        <w:rPr>
          <w:rFonts w:ascii="Times New Roman" w:eastAsia="Arial" w:hAnsi="Times New Roman" w:cs="Times New Roman"/>
          <w:b/>
        </w:rPr>
        <w:tab/>
        <w:t xml:space="preserve"> </w:t>
      </w:r>
      <w:r>
        <w:rPr>
          <w:rFonts w:ascii="Times New Roman" w:eastAsia="Arial" w:hAnsi="Times New Roman" w:cs="Times New Roman"/>
          <w:b/>
        </w:rPr>
        <w:tab/>
        <w:t xml:space="preserve"> </w:t>
      </w:r>
      <w:r>
        <w:rPr>
          <w:rFonts w:ascii="Times New Roman" w:eastAsia="Arial" w:hAnsi="Times New Roman" w:cs="Times New Roman"/>
          <w:b/>
        </w:rPr>
        <w:tab/>
        <w:t xml:space="preserve"> </w:t>
      </w:r>
      <w:r>
        <w:rPr>
          <w:rFonts w:ascii="Times New Roman" w:eastAsia="Arial" w:hAnsi="Times New Roman" w:cs="Times New Roman"/>
          <w:b/>
        </w:rPr>
        <w:tab/>
        <w:t xml:space="preserve"> </w:t>
      </w:r>
      <w:r>
        <w:rPr>
          <w:rFonts w:ascii="Times New Roman" w:eastAsia="Arial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</w:t>
      </w:r>
    </w:p>
    <w:p w14:paraId="4B27D556" w14:textId="2B19D153" w:rsidR="00156EB0" w:rsidRPr="00645655" w:rsidRDefault="00142563" w:rsidP="00156EB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="Times New Roman" w:hAnsi="Times New Roman" w:cs="Times New Roman"/>
        </w:rPr>
      </w:pPr>
      <w:r w:rsidRPr="00142563">
        <w:rPr>
          <w:rFonts w:ascii="Times New Roman" w:hAnsi="Times New Roman" w:cs="Times New Roman"/>
          <w:b/>
        </w:rPr>
        <w:t xml:space="preserve">OGGETTO: </w:t>
      </w:r>
      <w:r w:rsidR="00156EB0" w:rsidRPr="00645655">
        <w:rPr>
          <w:rFonts w:ascii="Times New Roman" w:hAnsi="Times New Roman" w:cs="Times New Roman"/>
          <w:bCs/>
          <w:sz w:val="21"/>
          <w:szCs w:val="21"/>
        </w:rPr>
        <w:t xml:space="preserve">Procedura negoziata – ai sensi dell’art. 50, comma 1, lett. </w:t>
      </w:r>
      <w:r w:rsidR="00DF7066">
        <w:rPr>
          <w:rFonts w:ascii="Times New Roman" w:hAnsi="Times New Roman" w:cs="Times New Roman"/>
          <w:bCs/>
          <w:sz w:val="21"/>
          <w:szCs w:val="21"/>
        </w:rPr>
        <w:t>c</w:t>
      </w:r>
      <w:r w:rsidR="00156EB0" w:rsidRPr="00645655">
        <w:rPr>
          <w:rFonts w:ascii="Times New Roman" w:hAnsi="Times New Roman" w:cs="Times New Roman"/>
          <w:bCs/>
          <w:sz w:val="21"/>
          <w:szCs w:val="21"/>
        </w:rPr>
        <w:t xml:space="preserve">) </w:t>
      </w:r>
      <w:proofErr w:type="spellStart"/>
      <w:r w:rsidR="00156EB0" w:rsidRPr="00645655">
        <w:rPr>
          <w:rFonts w:ascii="Times New Roman" w:hAnsi="Times New Roman" w:cs="Times New Roman"/>
          <w:bCs/>
          <w:sz w:val="21"/>
          <w:szCs w:val="21"/>
        </w:rPr>
        <w:t>D.Lgs.</w:t>
      </w:r>
      <w:proofErr w:type="spellEnd"/>
      <w:r w:rsidR="00156EB0" w:rsidRPr="00645655">
        <w:rPr>
          <w:rFonts w:ascii="Times New Roman" w:hAnsi="Times New Roman" w:cs="Times New Roman"/>
          <w:bCs/>
          <w:sz w:val="21"/>
          <w:szCs w:val="21"/>
        </w:rPr>
        <w:t xml:space="preserve"> 36//2023 –</w:t>
      </w:r>
    </w:p>
    <w:p w14:paraId="523033A9" w14:textId="77777777" w:rsidR="00156EB0" w:rsidRPr="00645655" w:rsidRDefault="00156EB0" w:rsidP="00156EB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276" w:lineRule="auto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645655">
        <w:rPr>
          <w:rFonts w:ascii="Times New Roman" w:hAnsi="Times New Roman" w:cs="Times New Roman"/>
          <w:bCs/>
          <w:sz w:val="21"/>
          <w:szCs w:val="21"/>
        </w:rPr>
        <w:t xml:space="preserve">Affidamento </w:t>
      </w:r>
    </w:p>
    <w:p w14:paraId="7FDADE10" w14:textId="77777777" w:rsidR="00DF7066" w:rsidRPr="00DF7066" w:rsidRDefault="00DF7066" w:rsidP="00DF706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1"/>
          <w:szCs w:val="21"/>
          <w:lang w:eastAsia="zh-CN"/>
        </w:rPr>
      </w:pPr>
      <w:r w:rsidRPr="00DF7066">
        <w:rPr>
          <w:rFonts w:ascii="Times New Roman" w:eastAsia="Times New Roman" w:hAnsi="Times New Roman" w:cs="Times New Roman"/>
          <w:b/>
          <w:i/>
          <w:color w:val="FF0000"/>
          <w:sz w:val="21"/>
          <w:szCs w:val="21"/>
          <w:lang w:eastAsia="zh-CN"/>
        </w:rPr>
        <w:t>LAVORI DI MIGLIORAMENTO SISMICO DEL LICEO CLASSICO DI SAN DEMETRIO CORONE (CS) - COD ARES 0781140965</w:t>
      </w:r>
    </w:p>
    <w:p w14:paraId="0A85FB62" w14:textId="77777777" w:rsidR="00DF7066" w:rsidRPr="00DF7066" w:rsidRDefault="00DF7066" w:rsidP="00DF706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auto"/>
          <w:sz w:val="21"/>
          <w:szCs w:val="21"/>
          <w:lang w:eastAsia="zh-CN"/>
        </w:rPr>
      </w:pPr>
      <w:r w:rsidRPr="00DF7066">
        <w:rPr>
          <w:rFonts w:ascii="Times New Roman" w:eastAsia="Times New Roman" w:hAnsi="Times New Roman" w:cs="Times New Roman"/>
          <w:b/>
          <w:i/>
          <w:color w:val="auto"/>
          <w:sz w:val="21"/>
          <w:szCs w:val="21"/>
          <w:lang w:eastAsia="zh-CN"/>
        </w:rPr>
        <w:t>CIG: A012BCC745 – CUP: F53F20000010001</w:t>
      </w:r>
    </w:p>
    <w:p w14:paraId="6D93748D" w14:textId="77777777" w:rsidR="00DF7066" w:rsidRPr="00DF7066" w:rsidRDefault="00DF7066" w:rsidP="00DF706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240" w:lineRule="auto"/>
        <w:jc w:val="center"/>
        <w:rPr>
          <w:rFonts w:ascii="Times New Roman" w:eastAsia="Times New Roman" w:hAnsi="Times New Roman" w:cs="Times New Roman"/>
          <w:b/>
          <w:i/>
          <w:color w:val="auto"/>
          <w:sz w:val="21"/>
          <w:szCs w:val="21"/>
          <w:lang w:eastAsia="zh-CN"/>
        </w:rPr>
      </w:pPr>
      <w:r w:rsidRPr="00DF7066">
        <w:rPr>
          <w:rFonts w:ascii="Times New Roman" w:eastAsia="Times New Roman" w:hAnsi="Times New Roman" w:cs="Times New Roman"/>
          <w:b/>
          <w:i/>
          <w:color w:val="auto"/>
          <w:sz w:val="21"/>
          <w:szCs w:val="21"/>
          <w:lang w:eastAsia="zh-CN"/>
        </w:rPr>
        <w:t>COD. GARA:23SUA071</w:t>
      </w:r>
    </w:p>
    <w:p w14:paraId="04507F81" w14:textId="79E1FC28" w:rsidR="004D69EE" w:rsidRDefault="00562472" w:rsidP="00DF706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1F497D"/>
          <w:sz w:val="18"/>
        </w:rPr>
        <w:t xml:space="preserve"> </w:t>
      </w:r>
    </w:p>
    <w:p w14:paraId="1F3834C8" w14:textId="77777777" w:rsidR="004D69EE" w:rsidRDefault="00562472">
      <w:pPr>
        <w:spacing w:after="0" w:line="240" w:lineRule="auto"/>
        <w:ind w:left="1275" w:hanging="117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sottoscritti:</w:t>
      </w:r>
    </w:p>
    <w:p w14:paraId="4A4DA9FB" w14:textId="77777777" w:rsidR="004D69EE" w:rsidRDefault="004D69EE">
      <w:pPr>
        <w:spacing w:after="0" w:line="240" w:lineRule="auto"/>
        <w:ind w:left="1275" w:hanging="1179"/>
        <w:jc w:val="both"/>
        <w:rPr>
          <w:rFonts w:ascii="Times New Roman" w:hAnsi="Times New Roman" w:cs="Times New Roman"/>
          <w:sz w:val="24"/>
          <w:szCs w:val="24"/>
        </w:rPr>
      </w:pPr>
    </w:p>
    <w:p w14:paraId="207EED69" w14:textId="77777777" w:rsidR="004D69EE" w:rsidRDefault="00562472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__________________________________, nato a _________________________ il ________________ Legale Rappresentante della società______________________________________ con sede in via ______________________________ Comune  _______________________________ prov. __, codice fiscale_______________________ partita iva ______________________________, telefono______________________, email__________________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p.e.c</w:t>
      </w:r>
      <w:proofErr w:type="spellEnd"/>
      <w:r>
        <w:rPr>
          <w:rFonts w:ascii="Times New Roman" w:hAnsi="Times New Roman" w:cs="Times New Roman"/>
          <w:sz w:val="24"/>
          <w:szCs w:val="24"/>
        </w:rPr>
        <w:t>. _______________________________</w:t>
      </w:r>
    </w:p>
    <w:p w14:paraId="406685D9" w14:textId="77777777" w:rsidR="004D69EE" w:rsidRDefault="004D69EE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14:paraId="3829B238" w14:textId="77777777" w:rsidR="004D69EE" w:rsidRDefault="00562472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__________________________________, nato a _________________________ il ________________ Legale Rappresentante della società______________________________________ con sede in via ______________________________ Comune  _______________________________ prov. __, codice fiscale_______________________ partita iva ______________________________, telefono______________________, email__________________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p.e.c</w:t>
      </w:r>
      <w:proofErr w:type="spellEnd"/>
      <w:r>
        <w:rPr>
          <w:rFonts w:ascii="Times New Roman" w:hAnsi="Times New Roman" w:cs="Times New Roman"/>
          <w:sz w:val="24"/>
          <w:szCs w:val="24"/>
        </w:rPr>
        <w:t>. _______________________________</w:t>
      </w:r>
    </w:p>
    <w:p w14:paraId="32A6E6C3" w14:textId="77777777" w:rsidR="004D69EE" w:rsidRDefault="004D69E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47EF8734" w14:textId="77777777" w:rsidR="004D69EE" w:rsidRDefault="00562472">
      <w:pPr>
        <w:pStyle w:val="Paragrafoelenco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__________________________________, nato a _________________________ il ________________ Legale Rappresentante della società______________________________________ con sede in via ______________________________ Comune  _______________________________ prov. __, codice fiscale_______________________ partita iva ______________________________, telefono______________________, email__________________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p.e.c</w:t>
      </w:r>
      <w:proofErr w:type="spellEnd"/>
      <w:r>
        <w:rPr>
          <w:rFonts w:ascii="Times New Roman" w:hAnsi="Times New Roman" w:cs="Times New Roman"/>
          <w:sz w:val="24"/>
          <w:szCs w:val="24"/>
        </w:rPr>
        <w:t>. _______________________________</w:t>
      </w:r>
    </w:p>
    <w:p w14:paraId="4B22B0DA" w14:textId="77777777" w:rsidR="004D69EE" w:rsidRDefault="004D69E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0CE788AB" w14:textId="77777777" w:rsidR="004D69EE" w:rsidRDefault="00562472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 sensi degli articoli 46 e 47 del D.P.R. 445/2000 e successive modificazioni consapevole delle sanzioni penali previste dall’art. 76 del medesimo D.P.R., per le ipotesi di falsità in atti e dichiarazioni mendaci ivi indicate,</w:t>
      </w:r>
    </w:p>
    <w:p w14:paraId="2972CA0F" w14:textId="77777777" w:rsidR="004D69EE" w:rsidRDefault="004D69EE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3BE754C" w14:textId="77777777" w:rsidR="004D69EE" w:rsidRDefault="00562472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Premesso:</w:t>
      </w:r>
    </w:p>
    <w:p w14:paraId="2CA6A1E7" w14:textId="77777777" w:rsidR="004D69EE" w:rsidRDefault="004D69EE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9DE4BA" w14:textId="77777777" w:rsidR="004D69EE" w:rsidRDefault="0056247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che per la partecipazione all’appalto in oggetto le parti ritengono opportuna un’organizzazione comune delle attività relative e connesse alle operazioni conseguenti;</w:t>
      </w:r>
    </w:p>
    <w:p w14:paraId="375C63D3" w14:textId="77777777" w:rsidR="004D69EE" w:rsidRDefault="004D69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E6E6E97" w14:textId="77777777" w:rsidR="004D69EE" w:rsidRDefault="0056247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che, per quanto sopra, le parti intendono partecipare all’appalto in oggetto congiuntamente, impegnandosi alla costituzione di associazione temporanea di imprese, di tipo _____________________________ (orizzontale/verticale/misto), in caso di aggiudicazione dell'appalto, ai sensi e per gli effetti di quanto previsto dall’art. 48, comma 8, del D.lgs. 50/2016 e </w:t>
      </w:r>
      <w:proofErr w:type="spellStart"/>
      <w:r>
        <w:rPr>
          <w:rFonts w:ascii="Times New Roman" w:hAnsi="Times New Roman" w:cs="Times New Roman"/>
          <w:sz w:val="24"/>
          <w:szCs w:val="24"/>
        </w:rPr>
        <w:t>s.m.i.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D958800" w14:textId="77777777" w:rsidR="004D69EE" w:rsidRDefault="004D69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8F2645" w14:textId="77777777" w:rsidR="004D69EE" w:rsidRDefault="00562472">
      <w:pPr>
        <w:keepNext/>
        <w:keepLines/>
        <w:spacing w:after="255"/>
        <w:ind w:left="51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DICHIARANO</w:t>
      </w:r>
    </w:p>
    <w:p w14:paraId="6ABBD65E" w14:textId="77777777" w:rsidR="004D69EE" w:rsidRDefault="0056247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in caso di aggiudicazione sarà nominata capogruppo/mandatario l’Operatore Economico ______________________________________ che avrà una percentuale di partecipazione all’appalto pari al ___________% ed eseguirà i lavori nella percentuale del ________ %;</w:t>
      </w:r>
    </w:p>
    <w:p w14:paraId="431BC1EB" w14:textId="77777777" w:rsidR="004D69EE" w:rsidRDefault="004D69EE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EB322F" w14:textId="77777777" w:rsidR="004D69EE" w:rsidRDefault="0056247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che l’Operatore Economico mandante ____________________________________ avrà una percentuale di partecipazione all’appalto pari al __________% ed eseguirà i lavori nella percentuale del ________ %;</w:t>
      </w:r>
    </w:p>
    <w:p w14:paraId="4BF0F86F" w14:textId="77777777" w:rsidR="004D69EE" w:rsidRDefault="0056247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l’Operatore Economico mandante _______________________________________avrà una percentuale di partecipazione all’appalto pari al __________% ed eseguirà i lavori nella percentuale del ________ %;</w:t>
      </w:r>
    </w:p>
    <w:p w14:paraId="76779F79" w14:textId="77777777" w:rsidR="004D69EE" w:rsidRDefault="004D69EE">
      <w:pPr>
        <w:spacing w:after="0" w:line="240" w:lineRule="auto"/>
        <w:rPr>
          <w:rFonts w:ascii="PalatinoLinotype" w:eastAsia="Times New Roman" w:hAnsi="PalatinoLinotype" w:cs="PalatinoLinotype"/>
          <w:color w:val="auto"/>
        </w:rPr>
      </w:pPr>
    </w:p>
    <w:p w14:paraId="662DED66" w14:textId="77777777" w:rsidR="004D69EE" w:rsidRDefault="0056247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 all’Operatore Economico indicato come futuro capogruppo/mandatario verranno conferiti i più ampi poteri sia per la stipula del contratto d’appalto in nome e per conto proprio e delle mandanti, sia per l’espletamento di tutti gli atti dipendenti dall’appalto e fino all’estinzione di ogni rapporto con la Stazione Appaltante;</w:t>
      </w:r>
    </w:p>
    <w:p w14:paraId="0AF9596B" w14:textId="77777777" w:rsidR="004D69EE" w:rsidRDefault="004D69EE">
      <w:pPr>
        <w:spacing w:after="0"/>
        <w:ind w:left="110"/>
        <w:rPr>
          <w:rFonts w:ascii="Times New Roman" w:hAnsi="Times New Roman" w:cs="Times New Roman"/>
        </w:rPr>
      </w:pPr>
    </w:p>
    <w:p w14:paraId="1AE81EE9" w14:textId="77777777" w:rsidR="004D69EE" w:rsidRDefault="00562472">
      <w:pPr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conseguentemente</w:t>
      </w:r>
    </w:p>
    <w:p w14:paraId="55F69D98" w14:textId="77777777" w:rsidR="004D69EE" w:rsidRDefault="004D69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108BEF6" w14:textId="77777777" w:rsidR="004D69EE" w:rsidRDefault="0056247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suddetti Operatori Economici, in caso di aggiudicazione dell'appalto di cui all’oggetto, si impegnano a conferire mandato collettivo speciale con rappresentanza e ampia e speciale procura gratuita e irrevocabile al legale rappresentante dell’Operatore Economico capogruppo.</w:t>
      </w:r>
    </w:p>
    <w:p w14:paraId="7792CF09" w14:textId="77777777" w:rsidR="004D69EE" w:rsidRDefault="005624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impegnano altresì a uniformarsi alla disciplina vigente in materia di pubblici appalti con riguardo al raggruppamento temporaneo di imprese /consorzi /GEIE e a non modificare la composizione dell'associazione temporanea da costituirsi sulla base del presente impegno.</w:t>
      </w:r>
    </w:p>
    <w:p w14:paraId="561D8D38" w14:textId="77777777" w:rsidR="004D69EE" w:rsidRDefault="004D69EE">
      <w:pPr>
        <w:spacing w:after="0"/>
        <w:ind w:left="110"/>
        <w:rPr>
          <w:rFonts w:ascii="Times New Roman" w:hAnsi="Times New Roman" w:cs="Times New Roman"/>
        </w:rPr>
      </w:pPr>
    </w:p>
    <w:p w14:paraId="46BF8E69" w14:textId="77777777" w:rsidR="004D69EE" w:rsidRDefault="004D69EE">
      <w:pPr>
        <w:spacing w:after="0"/>
        <w:ind w:left="110"/>
        <w:rPr>
          <w:rFonts w:ascii="Times New Roman" w:hAnsi="Times New Roman" w:cs="Times New Roman"/>
        </w:rPr>
      </w:pPr>
    </w:p>
    <w:p w14:paraId="3DC72FA8" w14:textId="77777777" w:rsidR="004D69EE" w:rsidRDefault="00562472">
      <w:pPr>
        <w:spacing w:after="85"/>
        <w:ind w:left="105" w:hanging="1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8"/>
        </w:rPr>
        <w:t xml:space="preserve">     _________________________                                                                        ________________________________________ </w:t>
      </w:r>
    </w:p>
    <w:p w14:paraId="1D7C0DE2" w14:textId="77777777" w:rsidR="004D69EE" w:rsidRDefault="00562472">
      <w:pPr>
        <w:spacing w:after="85"/>
        <w:ind w:left="105" w:hanging="1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8"/>
        </w:rPr>
        <w:t xml:space="preserve">           (Luogo e </w:t>
      </w:r>
      <w:proofErr w:type="gramStart"/>
      <w:r>
        <w:rPr>
          <w:rFonts w:ascii="Times New Roman" w:eastAsia="Times New Roman" w:hAnsi="Times New Roman" w:cs="Times New Roman"/>
          <w:sz w:val="18"/>
        </w:rPr>
        <w:t xml:space="preserve">data)   </w:t>
      </w:r>
      <w:proofErr w:type="gramEnd"/>
      <w:r>
        <w:rPr>
          <w:rFonts w:ascii="Times New Roman" w:eastAsia="Times New Roman" w:hAnsi="Times New Roman" w:cs="Times New Roman"/>
          <w:sz w:val="18"/>
        </w:rPr>
        <w:t xml:space="preserve">                                                                                                               ( firme degli operatori economici) </w:t>
      </w:r>
    </w:p>
    <w:p w14:paraId="3B2D6660" w14:textId="77777777" w:rsidR="004D69EE" w:rsidRDefault="004D69EE">
      <w:pPr>
        <w:spacing w:after="0"/>
        <w:rPr>
          <w:rFonts w:ascii="Times New Roman" w:hAnsi="Times New Roman" w:cs="Times New Roman"/>
        </w:rPr>
      </w:pPr>
    </w:p>
    <w:p w14:paraId="57BD5175" w14:textId="77777777" w:rsidR="004D69EE" w:rsidRDefault="004D69EE">
      <w:pPr>
        <w:spacing w:after="1" w:line="240" w:lineRule="auto"/>
        <w:ind w:left="105" w:right="193" w:hanging="10"/>
        <w:jc w:val="both"/>
        <w:rPr>
          <w:rFonts w:ascii="Times New Roman" w:hAnsi="Times New Roman" w:cs="Times New Roman"/>
          <w:i/>
          <w:sz w:val="20"/>
        </w:rPr>
      </w:pPr>
    </w:p>
    <w:p w14:paraId="14EAD484" w14:textId="77777777" w:rsidR="004D69EE" w:rsidRDefault="004D69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</w:rPr>
      </w:pPr>
    </w:p>
    <w:p w14:paraId="0FE78BB8" w14:textId="77777777" w:rsidR="004D69EE" w:rsidRDefault="004D69EE"/>
    <w:sectPr w:rsidR="004D69EE" w:rsidSect="004D69EE">
      <w:pgSz w:w="11906" w:h="16838"/>
      <w:pgMar w:top="455" w:right="639" w:bottom="1162" w:left="601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Linotype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F037C"/>
    <w:multiLevelType w:val="multilevel"/>
    <w:tmpl w:val="7C90386A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0D579FA"/>
    <w:multiLevelType w:val="multilevel"/>
    <w:tmpl w:val="5FE4462C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1FC25F8"/>
    <w:multiLevelType w:val="multilevel"/>
    <w:tmpl w:val="B50E78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autoHyphenation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69EE"/>
    <w:rsid w:val="00142563"/>
    <w:rsid w:val="00156EB0"/>
    <w:rsid w:val="00270F9F"/>
    <w:rsid w:val="002971D3"/>
    <w:rsid w:val="003D2C9F"/>
    <w:rsid w:val="00432A3E"/>
    <w:rsid w:val="004D69EE"/>
    <w:rsid w:val="00562472"/>
    <w:rsid w:val="00655501"/>
    <w:rsid w:val="00657262"/>
    <w:rsid w:val="006B6DAE"/>
    <w:rsid w:val="00825021"/>
    <w:rsid w:val="0085213C"/>
    <w:rsid w:val="00876ACC"/>
    <w:rsid w:val="008E6307"/>
    <w:rsid w:val="00945119"/>
    <w:rsid w:val="00965166"/>
    <w:rsid w:val="00B87F04"/>
    <w:rsid w:val="00B9237F"/>
    <w:rsid w:val="00CF5BFF"/>
    <w:rsid w:val="00DF7066"/>
    <w:rsid w:val="00E542E1"/>
    <w:rsid w:val="00E9372E"/>
    <w:rsid w:val="00FB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9A650"/>
  <w15:docId w15:val="{4D2936C9-F654-46DE-9F56-C97EFFDB8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D69EE"/>
    <w:pPr>
      <w:spacing w:after="160" w:line="259" w:lineRule="auto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next w:val="Normale"/>
    <w:link w:val="Titolo1Carattere"/>
    <w:uiPriority w:val="9"/>
    <w:unhideWhenUsed/>
    <w:qFormat/>
    <w:rsid w:val="004D69EE"/>
    <w:pPr>
      <w:keepNext/>
      <w:keepLines/>
      <w:spacing w:after="255" w:line="259" w:lineRule="auto"/>
      <w:ind w:left="51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customStyle="1" w:styleId="Titolo1Carattere">
    <w:name w:val="Titolo 1 Carattere"/>
    <w:link w:val="Titolo11"/>
    <w:qFormat/>
    <w:rsid w:val="004D69EE"/>
    <w:rPr>
      <w:rFonts w:ascii="Calibri" w:eastAsia="Calibri" w:hAnsi="Calibri" w:cs="Calibri"/>
      <w:b/>
      <w:color w:val="000000"/>
      <w:sz w:val="22"/>
    </w:rPr>
  </w:style>
  <w:style w:type="character" w:customStyle="1" w:styleId="CollegamentoInternet">
    <w:name w:val="Collegamento Internet"/>
    <w:rsid w:val="004D69EE"/>
    <w:rPr>
      <w:color w:val="000080"/>
      <w:u w:val="single"/>
    </w:rPr>
  </w:style>
  <w:style w:type="paragraph" w:styleId="Titolo">
    <w:name w:val="Title"/>
    <w:basedOn w:val="Normale"/>
    <w:next w:val="Corpotesto"/>
    <w:qFormat/>
    <w:rsid w:val="004D69E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sid w:val="004D69EE"/>
    <w:pPr>
      <w:spacing w:after="140" w:line="276" w:lineRule="auto"/>
    </w:pPr>
  </w:style>
  <w:style w:type="paragraph" w:styleId="Elenco">
    <w:name w:val="List"/>
    <w:basedOn w:val="Corpotesto"/>
    <w:rsid w:val="004D69EE"/>
    <w:rPr>
      <w:rFonts w:cs="Arial"/>
    </w:rPr>
  </w:style>
  <w:style w:type="paragraph" w:customStyle="1" w:styleId="Didascalia1">
    <w:name w:val="Didascalia1"/>
    <w:basedOn w:val="Normale"/>
    <w:qFormat/>
    <w:rsid w:val="004D69E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4D69EE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CA1053"/>
    <w:pPr>
      <w:ind w:left="720"/>
      <w:contextualSpacing/>
    </w:pPr>
  </w:style>
  <w:style w:type="table" w:styleId="Grigliatabella">
    <w:name w:val="Table Grid"/>
    <w:basedOn w:val="Tabellanormale"/>
    <w:uiPriority w:val="39"/>
    <w:rsid w:val="00F5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142563"/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F25B7269FC720479398F87318258CC9" ma:contentTypeVersion="2" ma:contentTypeDescription="Creare un nuovo documento." ma:contentTypeScope="" ma:versionID="9eebb67057b980f686e6ee9290334e0b">
  <xsd:schema xmlns:xsd="http://www.w3.org/2001/XMLSchema" xmlns:xs="http://www.w3.org/2001/XMLSchema" xmlns:p="http://schemas.microsoft.com/office/2006/metadata/properties" xmlns:ns2="358c1695-6f55-4e66-9c5b-b4c5f8b601c7" targetNamespace="http://schemas.microsoft.com/office/2006/metadata/properties" ma:root="true" ma:fieldsID="57f6d467dca971ece0dcea84877d6cbe" ns2:_="">
    <xsd:import namespace="358c1695-6f55-4e66-9c5b-b4c5f8b601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c1695-6f55-4e66-9c5b-b4c5f8b601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28277C-46CF-48A5-9FFD-A96E472F9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6FC02-AF9E-4989-8550-DBE24AFF4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c1695-6f55-4e66-9c5b-b4c5f8b601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6ED217-7937-4BD7-9ECA-064F0288128A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358c1695-6f55-4e66-9c5b-b4c5f8b601c7"/>
    <ds:schemaRef ds:uri="http://schemas.microsoft.com/office/2006/documentManagement/typ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651</Words>
  <Characters>3717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Falco</dc:creator>
  <dc:description/>
  <cp:lastModifiedBy>Pierpaolo De Rose</cp:lastModifiedBy>
  <cp:revision>60</cp:revision>
  <dcterms:created xsi:type="dcterms:W3CDTF">2020-03-26T09:02:00Z</dcterms:created>
  <dcterms:modified xsi:type="dcterms:W3CDTF">2023-09-21T12:57:00Z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0x0101001F25B7269FC720479398F87318258CC9</vt:lpwstr>
  </property>
</Properties>
</file>