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2A96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226EA937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48, comma 8 del D. Lgs. 50/2016 e s.m.i.)</w:t>
      </w:r>
    </w:p>
    <w:p w14:paraId="0A5E6C0A" w14:textId="77777777" w:rsidR="004D69EE" w:rsidRDefault="00562472" w:rsidP="006B0858">
      <w:pPr>
        <w:spacing w:after="0"/>
        <w:ind w:right="7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B0858">
        <w:rPr>
          <w:rFonts w:ascii="Times New Roman" w:hAnsi="Times New Roman" w:cs="Times New Roman"/>
          <w:b/>
        </w:rPr>
        <w:t>Mod. A</w:t>
      </w:r>
      <w:r w:rsidR="00FC40C4">
        <w:rPr>
          <w:rFonts w:ascii="Times New Roman" w:hAnsi="Times New Roman" w:cs="Times New Roman"/>
          <w:b/>
        </w:rPr>
        <w:t>4</w:t>
      </w:r>
    </w:p>
    <w:p w14:paraId="636372EE" w14:textId="77777777" w:rsidR="004D69EE" w:rsidRDefault="00562472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14:paraId="793CF03F" w14:textId="23E10118" w:rsidR="007A49E2" w:rsidRPr="00734108" w:rsidRDefault="007A49E2" w:rsidP="007A49E2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both"/>
        <w:rPr>
          <w:rFonts w:ascii="Times New Roman" w:hAnsi="Times New Roman" w:cs="Times New Roman"/>
          <w:b/>
          <w:i/>
        </w:rPr>
      </w:pPr>
      <w:bookmarkStart w:id="0" w:name="_Hlk70499802"/>
      <w:r w:rsidRPr="00734108">
        <w:rPr>
          <w:rFonts w:ascii="Times New Roman" w:hAnsi="Times New Roman" w:cs="Times New Roman"/>
          <w:b/>
        </w:rPr>
        <w:t>PROCEDURA TELEMATICA APERTA PER L'AGGIUDICAZIONE DELL'APPALTO</w:t>
      </w:r>
      <w:r w:rsidR="00734108" w:rsidRPr="00734108">
        <w:rPr>
          <w:rFonts w:ascii="Times New Roman" w:hAnsi="Times New Roman" w:cs="Times New Roman"/>
          <w:b/>
        </w:rPr>
        <w:t xml:space="preserve"> relativo </w:t>
      </w:r>
      <w:proofErr w:type="gramStart"/>
      <w:r w:rsidR="00734108" w:rsidRPr="00734108">
        <w:rPr>
          <w:rFonts w:ascii="Times New Roman" w:hAnsi="Times New Roman" w:cs="Times New Roman"/>
          <w:b/>
        </w:rPr>
        <w:t xml:space="preserve">a </w:t>
      </w:r>
      <w:r w:rsidRPr="00734108">
        <w:rPr>
          <w:rFonts w:ascii="Times New Roman" w:hAnsi="Times New Roman" w:cs="Times New Roman"/>
          <w:b/>
        </w:rPr>
        <w:t xml:space="preserve"> </w:t>
      </w:r>
      <w:bookmarkEnd w:id="0"/>
      <w:r w:rsidR="00734108" w:rsidRPr="00734108">
        <w:rPr>
          <w:rFonts w:ascii="Times New Roman" w:hAnsi="Times New Roman" w:cs="Times New Roman"/>
          <w:b/>
          <w:i/>
        </w:rPr>
        <w:t>“</w:t>
      </w:r>
      <w:proofErr w:type="gramEnd"/>
      <w:r w:rsidR="00734108" w:rsidRPr="00734108">
        <w:rPr>
          <w:rFonts w:ascii="Times New Roman" w:hAnsi="Times New Roman" w:cs="Times New Roman"/>
          <w:b/>
          <w:i/>
        </w:rPr>
        <w:t>LAVORI DI COSTRUZIONE DI UN ASILO NIDO IN LOC</w:t>
      </w:r>
      <w:bookmarkStart w:id="1" w:name="_GoBack1"/>
      <w:bookmarkEnd w:id="1"/>
      <w:r w:rsidR="00F23498">
        <w:rPr>
          <w:rFonts w:ascii="Times New Roman" w:hAnsi="Times New Roman" w:cs="Times New Roman"/>
          <w:b/>
          <w:i/>
        </w:rPr>
        <w:t>ALITA’ OLIVARO</w:t>
      </w:r>
      <w:r w:rsidR="00734108" w:rsidRPr="00734108">
        <w:rPr>
          <w:rFonts w:ascii="Times New Roman" w:hAnsi="Times New Roman" w:cs="Times New Roman"/>
          <w:b/>
          <w:i/>
        </w:rPr>
        <w:t>, FINANZIATI DALL’UNIONE EUROPEA NELL’AMBITO DEL PNRR – MISSIONE 4 – COMPONENTE 1 - INVESTIMENTO 1.1” PIANO PER ASILI NIDO E SCUOLE DELL’INFANZIA E SERVIZI DI EDUCAZIONE E CURA PER LA PRIMA INFANZIA”</w:t>
      </w:r>
    </w:p>
    <w:p w14:paraId="37BA9891" w14:textId="63315695" w:rsidR="00F23498" w:rsidRDefault="00F23498" w:rsidP="00734108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  <w:r w:rsidRPr="00F23498">
        <w:rPr>
          <w:rFonts w:ascii="Times New Roman" w:hAnsi="Times New Roman" w:cs="Times New Roman"/>
          <w:b/>
        </w:rPr>
        <w:t>CIG: 9808871869 – CUP: J15E22000290006   - Cod. Gara: 23SUA030</w:t>
      </w:r>
    </w:p>
    <w:p w14:paraId="03FD1A28" w14:textId="77777777" w:rsidR="00F23498" w:rsidRPr="00AB48AB" w:rsidRDefault="00F23498" w:rsidP="00734108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</w:p>
    <w:p w14:paraId="0234417E" w14:textId="77777777" w:rsidR="004D69EE" w:rsidRDefault="00562472" w:rsidP="006B6DAE">
      <w:pPr>
        <w:tabs>
          <w:tab w:val="left" w:pos="1230"/>
          <w:tab w:val="left" w:pos="1305"/>
        </w:tabs>
        <w:spacing w:after="0" w:line="240" w:lineRule="auto"/>
        <w:ind w:left="1304" w:hanging="11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1F497D"/>
          <w:sz w:val="18"/>
        </w:rPr>
        <w:t xml:space="preserve"> </w:t>
      </w:r>
    </w:p>
    <w:p w14:paraId="29C13061" w14:textId="77777777" w:rsidR="004D69EE" w:rsidRDefault="0056247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7369B628" w14:textId="77777777" w:rsidR="004D69EE" w:rsidRDefault="004D69E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397E00DC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31F3DA27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7304E906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1E6C89BC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4ECC332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4A091D18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AAE09F1" w14:textId="77777777" w:rsidR="004D69EE" w:rsidRDefault="0056247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14:paraId="61C055CA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A80E29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0C340454" w14:textId="77777777" w:rsidR="004D69EE" w:rsidRDefault="004D69E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6BE4B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14:paraId="2C0F0A6E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FE6DD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impegnandosi alla costituzione di associazione temporanea di imprese, di tipo _____________________________ (orizzontale/verticale/misto), in caso di aggiudicazione dell'appalto, ai sensi e per gli effetti di quanto previsto dall’art. 48, comma 8, del D.lgs. 50/2016 e s.m.i.;</w:t>
      </w:r>
    </w:p>
    <w:p w14:paraId="7518A25F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9FA8A" w14:textId="77777777" w:rsidR="004D69EE" w:rsidRDefault="00562472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14:paraId="78AD6CDA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14:paraId="3035D68A" w14:textId="77777777" w:rsidR="004D69EE" w:rsidRDefault="004D69E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7442FA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l’Operatore Economico mandante ____________________________________ avrà una percentuale di partecipazione all’appalto pari al __________% ed eseguirà i lavori nella percentuale del ________ %;</w:t>
      </w:r>
    </w:p>
    <w:p w14:paraId="333A384E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eseguirà i lavori nella percentuale del ________ %;</w:t>
      </w:r>
    </w:p>
    <w:p w14:paraId="5B8EC6C0" w14:textId="77777777" w:rsidR="004D69EE" w:rsidRDefault="004D69EE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0F6B995B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all’Operatore Economico indicato come futuro capogruppo/mandatario verranno conferiti i più ampi poteri sia per la stipula del contratto d’appalto in nome e per conto proprio e delle mandanti, sia per l’espletamento di tutti gli atti dipendenti dall’appalto e fino all’estinzione di ogni rapporto con la Stazione Appaltante;</w:t>
      </w:r>
    </w:p>
    <w:p w14:paraId="2DE6F739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10A72445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77272761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EBCE9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14:paraId="1A41F61D" w14:textId="77777777" w:rsidR="004D69EE" w:rsidRDefault="0056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base del presente impegno.</w:t>
      </w:r>
    </w:p>
    <w:p w14:paraId="6F8B643D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519170B8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539E26B9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754065EA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( firme degli operatori economici) </w:t>
      </w:r>
    </w:p>
    <w:p w14:paraId="4292B2A0" w14:textId="77777777" w:rsidR="004D69EE" w:rsidRDefault="004D69EE">
      <w:pPr>
        <w:spacing w:after="0"/>
        <w:rPr>
          <w:rFonts w:ascii="Times New Roman" w:hAnsi="Times New Roman" w:cs="Times New Roman"/>
        </w:rPr>
      </w:pPr>
    </w:p>
    <w:p w14:paraId="10DB7E44" w14:textId="77777777" w:rsidR="004D69EE" w:rsidRDefault="004D69EE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4F87BDE2" w14:textId="77777777" w:rsidR="004D69EE" w:rsidRDefault="004D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14:paraId="258C765F" w14:textId="77777777" w:rsidR="004D69EE" w:rsidRDefault="004D69EE"/>
    <w:sectPr w:rsidR="004D69EE" w:rsidSect="004D69EE"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37C"/>
    <w:multiLevelType w:val="multilevel"/>
    <w:tmpl w:val="7C90386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D579FA"/>
    <w:multiLevelType w:val="multilevel"/>
    <w:tmpl w:val="5FE446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C25F8"/>
    <w:multiLevelType w:val="multilevel"/>
    <w:tmpl w:val="B50E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9EE"/>
    <w:rsid w:val="00132E5E"/>
    <w:rsid w:val="002210CD"/>
    <w:rsid w:val="00233737"/>
    <w:rsid w:val="003D2C9F"/>
    <w:rsid w:val="003D5800"/>
    <w:rsid w:val="004D69EE"/>
    <w:rsid w:val="00562472"/>
    <w:rsid w:val="006B0858"/>
    <w:rsid w:val="006B6DAE"/>
    <w:rsid w:val="00734108"/>
    <w:rsid w:val="007A49E2"/>
    <w:rsid w:val="00825021"/>
    <w:rsid w:val="008301CD"/>
    <w:rsid w:val="0085213C"/>
    <w:rsid w:val="00B9237F"/>
    <w:rsid w:val="00BD2966"/>
    <w:rsid w:val="00CF5BFF"/>
    <w:rsid w:val="00EF5140"/>
    <w:rsid w:val="00F23498"/>
    <w:rsid w:val="00F852BF"/>
    <w:rsid w:val="00F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E3D4"/>
  <w15:docId w15:val="{B81A5B39-859C-4DB5-9AC7-1438906A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testo"/>
    <w:rsid w:val="004D69EE"/>
    <w:rPr>
      <w:rFonts w:cs="Arial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D217-7937-4BD7-9ECA-064F02881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675</Words>
  <Characters>3854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Pierpaolo De Rose</cp:lastModifiedBy>
  <cp:revision>60</cp:revision>
  <dcterms:created xsi:type="dcterms:W3CDTF">2020-03-26T09:02:00Z</dcterms:created>
  <dcterms:modified xsi:type="dcterms:W3CDTF">2023-05-08T13:18:00Z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