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1017828397"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01</w:t>
      </w:r>
      <w:r>
        <w:rPr>
          <w:rFonts w:eastAsia="Calibri" w:cs="Calibri"/>
          <w:b/>
          <w:bCs/>
          <w:color w:val="E88A00"/>
          <w:kern w:val="0"/>
          <w:sz w:val="32"/>
          <w:szCs w:val="32"/>
          <w:lang w:val="it-IT" w:eastAsia="en-US" w:bidi="ar-SA"/>
        </w:rPr>
        <w:t>6</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 xml:space="preserve">F18B20000660002 </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8799881387</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 xml:space="preserve">LAVORI DI DEMOLIZIONE E RICOSTRUZIONE </w:t>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MURO DI SOSTEGNO ITT ACQUAPPESA</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LibreOffice/7.0.1.2$Windows_X86_64 LibreOffice_project/7cbcfc562f6eb6708b5ff7d7397325de9e764452</Application>
  <Pages>3</Pages>
  <Words>1065</Words>
  <Characters>6791</Characters>
  <CharactersWithSpaces>7836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2021-07-07T09:48:43Z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